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47" w:rsidRDefault="004D3547" w:rsidP="004D3547"/>
    <w:p w:rsidR="00CB5D5D" w:rsidRDefault="000C3491" w:rsidP="000C3491">
      <w:pPr>
        <w:pStyle w:val="PargrafodaLista"/>
        <w:numPr>
          <w:ilvl w:val="0"/>
          <w:numId w:val="19"/>
        </w:numPr>
      </w:pPr>
      <w:r w:rsidRPr="00313C0D">
        <w:rPr>
          <w:b/>
        </w:rPr>
        <w:t>Energia:</w:t>
      </w:r>
      <w:proofErr w:type="gramStart"/>
      <w:r>
        <w:t xml:space="preserve">  </w:t>
      </w:r>
      <w:proofErr w:type="gramEnd"/>
      <w:r>
        <w:t>Fisicamente é a capacidade de se realizar trabalho. Temos várias modalidades de energia:</w:t>
      </w:r>
    </w:p>
    <w:p w:rsidR="000C3491" w:rsidRDefault="000C3491" w:rsidP="000C3491">
      <w:pPr>
        <w:pStyle w:val="PargrafodaLista"/>
        <w:ind w:left="720"/>
      </w:pPr>
      <w:r>
        <w:t xml:space="preserve">                </w:t>
      </w:r>
      <w:proofErr w:type="gramStart"/>
      <w:r>
        <w:t>energia</w:t>
      </w:r>
      <w:proofErr w:type="gramEnd"/>
      <w:r>
        <w:t xml:space="preserve"> cinética , energia potencial gravitacional , energia potencial elástica e etc. </w:t>
      </w:r>
    </w:p>
    <w:p w:rsidR="000C3491" w:rsidRDefault="005A2936" w:rsidP="000C3491">
      <w:r>
        <w:t xml:space="preserve">                            A unidade para energia no sistema internacional de unidades (SI) é o Joule (J).  </w:t>
      </w:r>
    </w:p>
    <w:p w:rsidR="000C3491" w:rsidRDefault="000C3491" w:rsidP="000C3491"/>
    <w:p w:rsidR="000C3491" w:rsidRDefault="000C3491" w:rsidP="000C3491"/>
    <w:p w:rsidR="000C3491" w:rsidRDefault="000C3491" w:rsidP="000C3491">
      <w:pPr>
        <w:pStyle w:val="PargrafodaLista"/>
        <w:numPr>
          <w:ilvl w:val="0"/>
          <w:numId w:val="19"/>
        </w:numPr>
      </w:pPr>
      <w:r w:rsidRPr="00313C0D">
        <w:rPr>
          <w:b/>
        </w:rPr>
        <w:t>Energia Potencial Gravitacional:</w:t>
      </w:r>
      <w:r>
        <w:t xml:space="preserve"> Todo corpo imerso em campo gravitacional a uma altura em relação</w:t>
      </w:r>
    </w:p>
    <w:p w:rsidR="00D70FF7" w:rsidRDefault="000C3491" w:rsidP="000C3491">
      <w:pPr>
        <w:pStyle w:val="PargrafodaLista"/>
        <w:ind w:left="720"/>
      </w:pPr>
      <w:r>
        <w:t xml:space="preserve">                                                      </w:t>
      </w:r>
      <w:proofErr w:type="gramStart"/>
      <w:r>
        <w:t>a</w:t>
      </w:r>
      <w:proofErr w:type="gramEnd"/>
      <w:r>
        <w:t xml:space="preserve"> um nível  de referência possui energia potencial gravitacional</w:t>
      </w:r>
      <w:r w:rsidR="00FD4BAD">
        <w:t>.</w:t>
      </w:r>
    </w:p>
    <w:p w:rsidR="000C3491" w:rsidRDefault="00D70FF7" w:rsidP="000C3491">
      <w:pPr>
        <w:pStyle w:val="PargrafodaLista"/>
        <w:ind w:left="720"/>
      </w:pPr>
      <w:r>
        <w:t xml:space="preserve">                                                      </w:t>
      </w:r>
    </w:p>
    <w:p w:rsidR="000C3491" w:rsidRDefault="000C3491" w:rsidP="000C3491">
      <w:pPr>
        <w:pStyle w:val="PargrafodaLista"/>
        <w:ind w:left="720"/>
      </w:pPr>
      <w:r>
        <w:t xml:space="preserve">                          </w:t>
      </w:r>
      <w:proofErr w:type="spellStart"/>
      <w:r>
        <w:t>E</w:t>
      </w:r>
      <w:r w:rsidRPr="000C3491">
        <w:rPr>
          <w:vertAlign w:val="subscript"/>
        </w:rPr>
        <w:t>pg</w:t>
      </w:r>
      <w:proofErr w:type="spellEnd"/>
      <w:proofErr w:type="gramStart"/>
      <w:r>
        <w:t xml:space="preserve">  </w:t>
      </w:r>
      <w:proofErr w:type="gramEnd"/>
      <w:r>
        <w:t xml:space="preserve">= </w:t>
      </w:r>
      <w:proofErr w:type="spellStart"/>
      <w:r>
        <w:t>m.g.</w:t>
      </w:r>
      <w:proofErr w:type="spellEnd"/>
      <w:r>
        <w:t xml:space="preserve">h     </w:t>
      </w:r>
    </w:p>
    <w:p w:rsidR="000C3491" w:rsidRDefault="000C3491" w:rsidP="000C3491">
      <w:pPr>
        <w:pStyle w:val="PargrafodaLista"/>
        <w:ind w:left="720"/>
      </w:pPr>
    </w:p>
    <w:p w:rsidR="000C3491" w:rsidRDefault="000C3491" w:rsidP="000C3491">
      <w:pPr>
        <w:pStyle w:val="PargrafodaLista"/>
        <w:ind w:left="720"/>
      </w:pPr>
      <w:r>
        <w:t xml:space="preserve">                          </w:t>
      </w:r>
      <w:proofErr w:type="gramStart"/>
      <w:r>
        <w:t>Onde :</w:t>
      </w:r>
      <w:proofErr w:type="gramEnd"/>
      <w:r>
        <w:t xml:space="preserve">  </w:t>
      </w:r>
      <w:r w:rsidR="0010204E">
        <w:t xml:space="preserve"> </w:t>
      </w:r>
      <w:r>
        <w:t>m é a massa (Kg)</w:t>
      </w:r>
    </w:p>
    <w:p w:rsidR="000C3491" w:rsidRDefault="000C3491" w:rsidP="000C3491">
      <w:pPr>
        <w:pStyle w:val="PargrafodaLista"/>
        <w:ind w:left="720"/>
      </w:pPr>
      <w:r>
        <w:t xml:space="preserve">                                        g é a gravidade (m/s</w:t>
      </w:r>
      <w:r w:rsidRPr="000C3491">
        <w:rPr>
          <w:vertAlign w:val="superscript"/>
        </w:rPr>
        <w:t>2</w:t>
      </w:r>
      <w:proofErr w:type="gramStart"/>
      <w:r>
        <w:t xml:space="preserve"> )</w:t>
      </w:r>
      <w:proofErr w:type="gramEnd"/>
    </w:p>
    <w:p w:rsidR="000C3491" w:rsidRDefault="000C3491" w:rsidP="000C3491">
      <w:pPr>
        <w:pStyle w:val="PargrafodaLista"/>
        <w:ind w:left="720"/>
      </w:pPr>
      <w:r>
        <w:t xml:space="preserve">                                        h é a altura (m)      </w:t>
      </w:r>
    </w:p>
    <w:p w:rsidR="000C3491" w:rsidRDefault="000C3491" w:rsidP="000C3491"/>
    <w:p w:rsidR="000C3491" w:rsidRDefault="000C3491" w:rsidP="000C3491">
      <w:pPr>
        <w:pStyle w:val="PargrafodaLista"/>
        <w:numPr>
          <w:ilvl w:val="0"/>
          <w:numId w:val="19"/>
        </w:numPr>
      </w:pPr>
      <w:r w:rsidRPr="00313C0D">
        <w:rPr>
          <w:b/>
        </w:rPr>
        <w:t>Energia Potencial Elástica:</w:t>
      </w:r>
      <w:r>
        <w:t xml:space="preserve"> Quando uma mola ou elástico é deformado ele pode realizar trabalho.                                           </w:t>
      </w:r>
    </w:p>
    <w:p w:rsidR="000C3491" w:rsidRDefault="000C3491" w:rsidP="000C3491">
      <w:pPr>
        <w:pStyle w:val="PargrafodaLista"/>
        <w:ind w:left="720"/>
      </w:pPr>
    </w:p>
    <w:p w:rsidR="000C3491" w:rsidRDefault="000C3491" w:rsidP="000C3491">
      <w:pPr>
        <w:pStyle w:val="PargrafodaLista"/>
        <w:ind w:left="720"/>
      </w:pPr>
      <w:r>
        <w:t xml:space="preserve">                          </w:t>
      </w:r>
      <w:proofErr w:type="spellStart"/>
      <w:r>
        <w:t>E</w:t>
      </w:r>
      <w:r w:rsidRPr="000C3491">
        <w:rPr>
          <w:vertAlign w:val="subscript"/>
        </w:rPr>
        <w:t>p</w:t>
      </w:r>
      <w:r>
        <w:rPr>
          <w:vertAlign w:val="subscript"/>
        </w:rPr>
        <w:t>e</w:t>
      </w:r>
      <w:proofErr w:type="spellEnd"/>
      <w:proofErr w:type="gramStart"/>
      <w:r>
        <w:t xml:space="preserve">  </w:t>
      </w:r>
      <w:proofErr w:type="gramEnd"/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k.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>
        <w:t xml:space="preserve">     </w:t>
      </w:r>
    </w:p>
    <w:p w:rsidR="000C3491" w:rsidRDefault="000C3491" w:rsidP="000C3491">
      <w:pPr>
        <w:pStyle w:val="PargrafodaLista"/>
        <w:ind w:left="720"/>
      </w:pPr>
    </w:p>
    <w:p w:rsidR="000C3491" w:rsidRDefault="000C3491" w:rsidP="000C3491">
      <w:pPr>
        <w:pStyle w:val="PargrafodaLista"/>
        <w:ind w:left="720"/>
      </w:pPr>
      <w:r>
        <w:t xml:space="preserve">                          </w:t>
      </w:r>
      <w:proofErr w:type="gramStart"/>
      <w:r>
        <w:t>Onde :</w:t>
      </w:r>
      <w:proofErr w:type="gramEnd"/>
      <w:r>
        <w:t xml:space="preserve">   k  é a constante elástica da mola</w:t>
      </w:r>
    </w:p>
    <w:p w:rsidR="000C3491" w:rsidRDefault="000C3491" w:rsidP="000C3491">
      <w:pPr>
        <w:pStyle w:val="PargrafodaLista"/>
        <w:ind w:left="720"/>
      </w:pPr>
      <w:r>
        <w:t xml:space="preserve">                                        x é a </w:t>
      </w:r>
      <w:r w:rsidR="005A2936">
        <w:t>deformação sofrida pela mola (m)</w:t>
      </w:r>
    </w:p>
    <w:p w:rsidR="000C3491" w:rsidRDefault="000C3491" w:rsidP="000C3491">
      <w:pPr>
        <w:pStyle w:val="PargrafodaLista"/>
        <w:ind w:left="720"/>
      </w:pPr>
      <w:r>
        <w:t xml:space="preserve">                                              </w:t>
      </w:r>
    </w:p>
    <w:p w:rsidR="000C3491" w:rsidRDefault="000C3491" w:rsidP="000C3491"/>
    <w:p w:rsidR="00EB4315" w:rsidRDefault="00EB4315" w:rsidP="00EB4315">
      <w:pPr>
        <w:pStyle w:val="PargrafodaLista"/>
        <w:numPr>
          <w:ilvl w:val="0"/>
          <w:numId w:val="19"/>
        </w:numPr>
      </w:pPr>
      <w:r w:rsidRPr="00313C0D">
        <w:rPr>
          <w:b/>
        </w:rPr>
        <w:t>Energia Cinética:</w:t>
      </w:r>
      <w:r>
        <w:t xml:space="preserve"> Todo corpo em movimento em relação a um referencial possui energia cinética em </w:t>
      </w:r>
    </w:p>
    <w:p w:rsidR="00EB4315" w:rsidRDefault="00EB4315" w:rsidP="00EB4315">
      <w:pPr>
        <w:ind w:left="360"/>
      </w:pPr>
      <w:r>
        <w:t xml:space="preserve">                                   relação </w:t>
      </w:r>
      <w:r w:rsidR="00914D72">
        <w:t>a</w:t>
      </w:r>
      <w:r>
        <w:t xml:space="preserve"> este referencial</w:t>
      </w:r>
      <w:r w:rsidR="005864AD">
        <w:t>.</w:t>
      </w:r>
    </w:p>
    <w:p w:rsidR="00EB4315" w:rsidRDefault="00EB4315" w:rsidP="00EB4315">
      <w:pPr>
        <w:pStyle w:val="PargrafodaLista"/>
        <w:ind w:left="720"/>
      </w:pPr>
      <w:r>
        <w:t xml:space="preserve">                             </w:t>
      </w:r>
    </w:p>
    <w:p w:rsidR="00EB4315" w:rsidRDefault="00EB4315" w:rsidP="00EB4315">
      <w:pPr>
        <w:pStyle w:val="PargrafodaLista"/>
        <w:ind w:left="720"/>
      </w:pPr>
      <w:r>
        <w:t xml:space="preserve">                          </w:t>
      </w:r>
      <w:proofErr w:type="spellStart"/>
      <w:r>
        <w:t>Ec</w:t>
      </w:r>
      <w:proofErr w:type="spellEnd"/>
      <w:proofErr w:type="gramStart"/>
      <w:r>
        <w:t xml:space="preserve">  </w:t>
      </w:r>
      <w:proofErr w:type="gramEnd"/>
      <w:r>
        <w:t xml:space="preserve">=  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m.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>
        <w:t xml:space="preserve">  </w:t>
      </w:r>
    </w:p>
    <w:p w:rsidR="00EB4315" w:rsidRDefault="00EB4315" w:rsidP="00EB4315">
      <w:pPr>
        <w:pStyle w:val="PargrafodaLista"/>
        <w:ind w:left="720"/>
      </w:pPr>
    </w:p>
    <w:p w:rsidR="00EB4315" w:rsidRDefault="00EB4315" w:rsidP="00EB4315">
      <w:pPr>
        <w:pStyle w:val="PargrafodaLista"/>
        <w:ind w:left="720"/>
      </w:pPr>
      <w:r>
        <w:t xml:space="preserve">                          </w:t>
      </w:r>
      <w:proofErr w:type="gramStart"/>
      <w:r>
        <w:t>Onde :</w:t>
      </w:r>
      <w:proofErr w:type="gramEnd"/>
      <w:r>
        <w:t xml:space="preserve">  </w:t>
      </w:r>
      <w:r w:rsidR="00D70FF7">
        <w:t xml:space="preserve"> </w:t>
      </w:r>
      <w:r>
        <w:t>m é a massa (Kg)</w:t>
      </w:r>
    </w:p>
    <w:p w:rsidR="00EB4315" w:rsidRDefault="00EB4315" w:rsidP="00EB4315">
      <w:pPr>
        <w:pStyle w:val="PargrafodaLista"/>
        <w:ind w:left="720"/>
      </w:pPr>
      <w:r>
        <w:t xml:space="preserve">                                        </w:t>
      </w:r>
      <w:r w:rsidR="00914D72">
        <w:t>v</w:t>
      </w:r>
      <w:r>
        <w:t xml:space="preserve"> é a </w:t>
      </w:r>
      <w:r w:rsidR="00914D72">
        <w:t>velocidade</w:t>
      </w:r>
      <w:r>
        <w:t xml:space="preserve"> (m/s</w:t>
      </w:r>
      <w:proofErr w:type="gramStart"/>
      <w:r>
        <w:t xml:space="preserve"> )</w:t>
      </w:r>
      <w:proofErr w:type="gramEnd"/>
    </w:p>
    <w:p w:rsidR="000C3491" w:rsidRDefault="00EB4315" w:rsidP="00914D72">
      <w:pPr>
        <w:pStyle w:val="PargrafodaLista"/>
        <w:ind w:left="720"/>
      </w:pPr>
      <w:r>
        <w:t xml:space="preserve">                                        </w:t>
      </w:r>
      <w:r w:rsidR="000C3491">
        <w:t xml:space="preserve">   </w:t>
      </w:r>
    </w:p>
    <w:p w:rsidR="00111DFB" w:rsidRPr="00111DFB" w:rsidRDefault="00111DFB" w:rsidP="00111DFB">
      <w:pPr>
        <w:pStyle w:val="PargrafodaLista"/>
        <w:numPr>
          <w:ilvl w:val="0"/>
          <w:numId w:val="19"/>
        </w:numPr>
      </w:pPr>
      <w:r w:rsidRPr="00313C0D">
        <w:rPr>
          <w:b/>
        </w:rPr>
        <w:t>Energia Mecânica:</w:t>
      </w:r>
      <w:r>
        <w:t xml:space="preserve"> é a soma da energia cinética de um corpo com suas energias potenciais (elástica e ou gravitacional)       E</w:t>
      </w:r>
      <w:r w:rsidRPr="00111DFB">
        <w:rPr>
          <w:vertAlign w:val="subscript"/>
        </w:rPr>
        <w:t>m</w:t>
      </w:r>
      <w:proofErr w:type="gramStart"/>
      <w:r>
        <w:rPr>
          <w:vertAlign w:val="subscript"/>
        </w:rPr>
        <w:t xml:space="preserve"> </w:t>
      </w:r>
      <w:r>
        <w:t xml:space="preserve"> </w:t>
      </w:r>
      <w:proofErr w:type="gramEnd"/>
      <w:r>
        <w:t xml:space="preserve">= </w:t>
      </w:r>
      <w:proofErr w:type="spellStart"/>
      <w:r>
        <w:t>Ec</w:t>
      </w:r>
      <w:proofErr w:type="spellEnd"/>
      <w:r>
        <w:t xml:space="preserve"> + </w:t>
      </w:r>
      <w:proofErr w:type="spellStart"/>
      <w:r>
        <w:t>E</w:t>
      </w:r>
      <w:r w:rsidRPr="000C3491">
        <w:rPr>
          <w:vertAlign w:val="subscript"/>
        </w:rPr>
        <w:t>p</w:t>
      </w:r>
      <w:proofErr w:type="spellEnd"/>
    </w:p>
    <w:p w:rsidR="00111DFB" w:rsidRDefault="00111DFB" w:rsidP="00111DFB"/>
    <w:p w:rsidR="00111DFB" w:rsidRDefault="00111DFB" w:rsidP="00111DFB"/>
    <w:p w:rsidR="00111DFB" w:rsidRDefault="00111DFB" w:rsidP="000C3491">
      <w:pPr>
        <w:pStyle w:val="PargrafodaLista"/>
        <w:numPr>
          <w:ilvl w:val="0"/>
          <w:numId w:val="19"/>
        </w:numPr>
      </w:pPr>
      <w:r w:rsidRPr="00313C0D">
        <w:rPr>
          <w:b/>
        </w:rPr>
        <w:t>Conservação da Energia Mecânica:</w:t>
      </w:r>
      <w:r>
        <w:t xml:space="preserve"> Em sistemas isolados sem a ação de forças </w:t>
      </w:r>
      <w:proofErr w:type="spellStart"/>
      <w:r>
        <w:t>dissipativas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atrito)</w:t>
      </w:r>
    </w:p>
    <w:p w:rsidR="002D6A14" w:rsidRDefault="0053159E" w:rsidP="002D6A14">
      <w:pPr>
        <w:ind w:left="720"/>
      </w:pPr>
      <w:proofErr w:type="gramStart"/>
      <w:r>
        <w:t>h</w:t>
      </w:r>
      <w:r w:rsidR="00111DFB">
        <w:t>á</w:t>
      </w:r>
      <w:proofErr w:type="gramEnd"/>
      <w:r w:rsidR="00111DFB">
        <w:t xml:space="preserve"> a cons</w:t>
      </w:r>
      <w:r w:rsidR="002D6A14">
        <w:t xml:space="preserve">ervação da energia mecânica.  </w:t>
      </w:r>
      <w:proofErr w:type="spellStart"/>
      <w:proofErr w:type="gramStart"/>
      <w:r w:rsidR="002D6A14">
        <w:t>E</w:t>
      </w:r>
      <w:r w:rsidR="002D6A14" w:rsidRPr="002D6A14">
        <w:rPr>
          <w:vertAlign w:val="subscript"/>
        </w:rPr>
        <w:t>m</w:t>
      </w:r>
      <w:r w:rsidR="002D6A14">
        <w:rPr>
          <w:vertAlign w:val="subscript"/>
        </w:rPr>
        <w:t>A</w:t>
      </w:r>
      <w:proofErr w:type="spellEnd"/>
      <w:proofErr w:type="gramEnd"/>
      <w:r w:rsidR="002D6A14">
        <w:t xml:space="preserve"> =</w:t>
      </w:r>
      <w:r w:rsidR="002D6A14" w:rsidRPr="002D6A14">
        <w:t xml:space="preserve"> </w:t>
      </w:r>
      <w:proofErr w:type="spellStart"/>
      <w:r w:rsidR="002D6A14">
        <w:t>E</w:t>
      </w:r>
      <w:r w:rsidR="002D6A14" w:rsidRPr="002D6A14">
        <w:rPr>
          <w:vertAlign w:val="subscript"/>
        </w:rPr>
        <w:t>m</w:t>
      </w:r>
      <w:r w:rsidR="002D6A14">
        <w:rPr>
          <w:vertAlign w:val="subscript"/>
        </w:rPr>
        <w:t>B</w:t>
      </w:r>
      <w:proofErr w:type="spellEnd"/>
      <w:r w:rsidR="002D6A14">
        <w:rPr>
          <w:vertAlign w:val="subscript"/>
        </w:rPr>
        <w:t xml:space="preserve">   </w:t>
      </w:r>
      <w:r w:rsidR="002D6A14">
        <w:t xml:space="preserve"> ,ou seja, a energia mecânica de um corpo em um ponto “A” é a mesma quando este atinge um outro ponto “B”</w:t>
      </w:r>
      <w:r w:rsidR="005864AD">
        <w:t>.</w:t>
      </w:r>
      <w:r w:rsidR="002D6A14">
        <w:t xml:space="preserve"> </w:t>
      </w:r>
    </w:p>
    <w:p w:rsidR="002D6A14" w:rsidRPr="002D6A14" w:rsidRDefault="002D6A14" w:rsidP="002D6A14">
      <w:pPr>
        <w:ind w:left="720"/>
        <w:rPr>
          <w:vertAlign w:val="subscript"/>
        </w:rPr>
      </w:pPr>
    </w:p>
    <w:p w:rsidR="002D6A14" w:rsidRDefault="002D6A14" w:rsidP="000C3491">
      <w:pPr>
        <w:pStyle w:val="PargrafodaLista"/>
        <w:numPr>
          <w:ilvl w:val="0"/>
          <w:numId w:val="19"/>
        </w:numPr>
      </w:pPr>
      <w:r w:rsidRPr="00313C0D">
        <w:rPr>
          <w:b/>
        </w:rPr>
        <w:t>Teorema da energia cinética:</w:t>
      </w:r>
      <w:r>
        <w:t xml:space="preserve"> Esse teorema relaciona a variação da energia cinética de um corpo com o trabalho resultante sobre este corpo.</w:t>
      </w:r>
    </w:p>
    <w:p w:rsidR="002D6A14" w:rsidRDefault="002D6A14" w:rsidP="002D6A14">
      <w:r>
        <w:t xml:space="preserve"> </w:t>
      </w:r>
    </w:p>
    <w:p w:rsidR="002D6A14" w:rsidRDefault="002D6A14" w:rsidP="002D6A14">
      <w:pPr>
        <w:pStyle w:val="PargrafodaLista"/>
        <w:ind w:left="720"/>
      </w:pPr>
      <w:r w:rsidRPr="002D6A14">
        <w:rPr>
          <w:sz w:val="40"/>
        </w:rPr>
        <w:t xml:space="preserve">                  τ</w:t>
      </w:r>
      <w:proofErr w:type="gramStart"/>
      <w:r>
        <w:t xml:space="preserve">  </w:t>
      </w:r>
      <w:proofErr w:type="gramEnd"/>
      <w:r>
        <w:t>= ∆</w:t>
      </w:r>
      <w:proofErr w:type="spellStart"/>
      <w:r>
        <w:t>Ec</w:t>
      </w:r>
      <w:proofErr w:type="spellEnd"/>
      <w:r>
        <w:t xml:space="preserve">      ou    </w:t>
      </w:r>
      <w:r w:rsidRPr="002D6A14">
        <w:rPr>
          <w:sz w:val="40"/>
        </w:rPr>
        <w:t>τ</w:t>
      </w:r>
      <w:r>
        <w:t xml:space="preserve">  = </w:t>
      </w:r>
      <w:proofErr w:type="spellStart"/>
      <w:r>
        <w:t>Ec</w:t>
      </w:r>
      <w:proofErr w:type="spellEnd"/>
      <w:r>
        <w:t xml:space="preserve"> -Ec</w:t>
      </w:r>
      <w:r w:rsidRPr="002D6A14">
        <w:rPr>
          <w:vertAlign w:val="subscript"/>
        </w:rPr>
        <w:t>o</w:t>
      </w:r>
      <w:r>
        <w:t xml:space="preserve">     ou  </w:t>
      </w:r>
      <w:r w:rsidRPr="002D6A14">
        <w:rPr>
          <w:sz w:val="40"/>
        </w:rPr>
        <w:t>τ</w:t>
      </w:r>
      <w: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m.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>
        <w:t xml:space="preserve">  -</w:t>
      </w:r>
      <m:oMath>
        <m:r>
          <w:rPr>
            <w:rFonts w:ascii="Cambria Math" w:hAnsi="Cambria Math"/>
            <w:sz w:val="32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m.</m:t>
            </m:r>
            <m:sSubSup>
              <m:sSubSupPr>
                <m:ctrlPr>
                  <w:rPr>
                    <w:rFonts w:ascii="Cambria Math" w:hAnsi="Cambria Math"/>
                    <w:i/>
                    <w:sz w:val="32"/>
                  </w:rPr>
                </m:ctrlPr>
              </m:sSubSupPr>
              <m:e>
                <m:r>
                  <w:rPr>
                    <w:rFonts w:ascii="Cambria Math" w:hAnsi="Cambria Math"/>
                    <w:sz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</w:rPr>
                  <m:t>o</m:t>
                </m:r>
              </m:sub>
              <m:sup>
                <m:r>
                  <w:rPr>
                    <w:rFonts w:ascii="Cambria Math" w:hAnsi="Cambria Math"/>
                    <w:sz w:val="32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  <w:sz w:val="32"/>
              </w:rPr>
              <m:t>2</m:t>
            </m:r>
          </m:den>
        </m:f>
      </m:oMath>
      <w:r>
        <w:t xml:space="preserve">  </w:t>
      </w:r>
    </w:p>
    <w:p w:rsidR="002D6A14" w:rsidRDefault="002D6A14" w:rsidP="002D6A14">
      <w:pPr>
        <w:pStyle w:val="PargrafodaLista"/>
        <w:ind w:left="720"/>
      </w:pPr>
    </w:p>
    <w:p w:rsidR="002D6A14" w:rsidRDefault="002D6A14" w:rsidP="002D6A14">
      <w:pPr>
        <w:pStyle w:val="PargrafodaLista"/>
        <w:ind w:left="720"/>
      </w:pPr>
    </w:p>
    <w:p w:rsidR="002D6A14" w:rsidRDefault="00313C0D" w:rsidP="002D6A14">
      <w:pPr>
        <w:pStyle w:val="PargrafodaLista"/>
        <w:ind w:left="720"/>
      </w:pPr>
      <w:proofErr w:type="spellStart"/>
      <w:r>
        <w:rPr>
          <w:b/>
        </w:rPr>
        <w:t>Obs</w:t>
      </w:r>
      <w:proofErr w:type="spellEnd"/>
      <w:r w:rsidR="00EE17E8" w:rsidRPr="00313C0D">
        <w:rPr>
          <w:b/>
        </w:rPr>
        <w:t>:</w:t>
      </w:r>
      <w:r w:rsidR="00EE17E8">
        <w:t xml:space="preserve">   </w:t>
      </w:r>
      <w:r w:rsidR="00EE17E8" w:rsidRPr="002D6A14">
        <w:rPr>
          <w:sz w:val="40"/>
        </w:rPr>
        <w:t>τ</w:t>
      </w:r>
      <w:proofErr w:type="gramStart"/>
      <w:r w:rsidR="00EE17E8">
        <w:t xml:space="preserve">  </w:t>
      </w:r>
      <w:proofErr w:type="gramEnd"/>
      <w:r w:rsidR="00EE17E8">
        <w:t xml:space="preserve">= F.d   ,  onde F é a força em </w:t>
      </w:r>
      <w:proofErr w:type="spellStart"/>
      <w:r w:rsidR="00EE17E8">
        <w:t>Newtons</w:t>
      </w:r>
      <w:proofErr w:type="spellEnd"/>
      <w:r w:rsidR="00EE17E8">
        <w:t xml:space="preserve"> (N)  e  “d” é o deslocamento sofrido pelo corpo.</w:t>
      </w:r>
    </w:p>
    <w:p w:rsidR="00EE17E8" w:rsidRDefault="00AC65B3" w:rsidP="002D6A14">
      <w:pPr>
        <w:pStyle w:val="PargrafodaLista"/>
        <w:ind w:left="720"/>
      </w:pPr>
      <w:r>
        <w:t xml:space="preserve">                                 </w:t>
      </w:r>
      <w:r w:rsidRPr="002D6A14">
        <w:rPr>
          <w:sz w:val="40"/>
        </w:rPr>
        <w:t>τ</w:t>
      </w:r>
      <w:proofErr w:type="gramStart"/>
      <w:r>
        <w:rPr>
          <w:sz w:val="40"/>
        </w:rPr>
        <w:t xml:space="preserve"> </w:t>
      </w:r>
      <w:r>
        <w:t xml:space="preserve"> </w:t>
      </w:r>
      <w:proofErr w:type="gramEnd"/>
      <w:r>
        <w:t xml:space="preserve">é o trabalho em Joules (J)                  </w:t>
      </w:r>
    </w:p>
    <w:p w:rsidR="002D6A14" w:rsidRDefault="002D6A14" w:rsidP="002D6A14"/>
    <w:p w:rsidR="002D6A14" w:rsidRDefault="002D6A14" w:rsidP="002D6A14"/>
    <w:p w:rsidR="002D6A14" w:rsidRDefault="002D6A14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EE17E8"/>
    <w:p w:rsidR="00335DF0" w:rsidRDefault="00335DF0" w:rsidP="00335DF0"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>
        <w:t xml:space="preserve">O bloco de massa m, representado na figura a seguir, é lançado no ponto A de uma superfície plana com velocidade horizontal </w:t>
      </w:r>
      <w:r w:rsidRPr="00D4054C">
        <w:rPr>
          <w:sz w:val="16"/>
          <w:szCs w:val="16"/>
        </w:rPr>
        <w:object w:dxaOrig="200" w:dyaOrig="279">
          <v:shape id="_x0000_i1025" type="#_x0000_t75" style="width:10.05pt;height:14.25pt" o:ole="">
            <v:imagedata r:id="rId5" o:title=""/>
          </v:shape>
          <o:OLEObject Type="Embed" ProgID="Equation.3" ShapeID="_x0000_i1025" DrawAspect="Content" ObjectID="_1537907511" r:id="rId6"/>
        </w:object>
      </w:r>
      <w:r>
        <w:t>, parando no ponto B a uma distância d de A. Sendo g a aceleração da gravidade, o valor do coeficiente de atrito cinético g entre o bloco e a superfície é:</w:t>
      </w:r>
    </w:p>
    <w:p w:rsidR="00335DF0" w:rsidRDefault="00335DF0" w:rsidP="00335DF0">
      <w:r>
        <w:rPr>
          <w:noProof/>
          <w:sz w:val="16"/>
          <w:szCs w:val="16"/>
        </w:rPr>
        <w:drawing>
          <wp:inline distT="0" distB="0" distL="0" distR="0">
            <wp:extent cx="3179445" cy="829310"/>
            <wp:effectExtent l="19050" t="0" r="190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Pr="00335DF0" w:rsidRDefault="00335DF0" w:rsidP="00335DF0">
      <w:pPr>
        <w:rPr>
          <w:lang w:val="en-US"/>
        </w:rPr>
      </w:pPr>
      <w:r w:rsidRPr="00335DF0">
        <w:rPr>
          <w:lang w:val="en-US"/>
        </w:rPr>
        <w:t>a) 2.v</w:t>
      </w:r>
      <w:r w:rsidRPr="00335DF0">
        <w:rPr>
          <w:vertAlign w:val="superscript"/>
          <w:lang w:val="en-US"/>
        </w:rPr>
        <w:t xml:space="preserve">2 </w:t>
      </w:r>
      <w:r w:rsidRPr="00335DF0">
        <w:rPr>
          <w:lang w:val="en-US"/>
        </w:rPr>
        <w:t xml:space="preserve">/ </w:t>
      </w:r>
      <w:proofErr w:type="spellStart"/>
      <w:r w:rsidRPr="00335DF0">
        <w:rPr>
          <w:lang w:val="en-US"/>
        </w:rPr>
        <w:t>g.d</w:t>
      </w:r>
      <w:proofErr w:type="spellEnd"/>
    </w:p>
    <w:p w:rsidR="00335DF0" w:rsidRPr="00335DF0" w:rsidRDefault="00335DF0" w:rsidP="00335DF0">
      <w:pPr>
        <w:rPr>
          <w:lang w:val="en-US"/>
        </w:rPr>
      </w:pPr>
      <w:r w:rsidRPr="00335DF0">
        <w:rPr>
          <w:lang w:val="en-US"/>
        </w:rPr>
        <w:t>b) 2.g.d / v</w:t>
      </w:r>
      <w:r w:rsidRPr="00335DF0">
        <w:rPr>
          <w:vertAlign w:val="superscript"/>
          <w:lang w:val="en-US"/>
        </w:rPr>
        <w:t>2</w:t>
      </w:r>
    </w:p>
    <w:p w:rsidR="00335DF0" w:rsidRPr="00335DF0" w:rsidRDefault="00335DF0" w:rsidP="00335DF0">
      <w:pPr>
        <w:rPr>
          <w:lang w:val="en-US"/>
        </w:rPr>
      </w:pPr>
      <w:r w:rsidRPr="00335DF0">
        <w:rPr>
          <w:lang w:val="en-US"/>
        </w:rPr>
        <w:t xml:space="preserve">c) </w:t>
      </w:r>
      <w:proofErr w:type="gramStart"/>
      <w:r w:rsidRPr="00335DF0">
        <w:rPr>
          <w:lang w:val="en-US"/>
        </w:rPr>
        <w:t>v</w:t>
      </w:r>
      <w:r w:rsidRPr="00335DF0">
        <w:rPr>
          <w:vertAlign w:val="superscript"/>
          <w:lang w:val="en-US"/>
        </w:rPr>
        <w:t>2</w:t>
      </w:r>
      <w:proofErr w:type="gramEnd"/>
      <w:r w:rsidRPr="00335DF0">
        <w:rPr>
          <w:vertAlign w:val="superscript"/>
          <w:lang w:val="en-US"/>
        </w:rPr>
        <w:t xml:space="preserve"> </w:t>
      </w:r>
      <w:r w:rsidRPr="00335DF0">
        <w:rPr>
          <w:lang w:val="en-US"/>
        </w:rPr>
        <w:t>/ 2.g.d</w:t>
      </w:r>
    </w:p>
    <w:p w:rsidR="00335DF0" w:rsidRDefault="00335DF0" w:rsidP="00335DF0">
      <w:r>
        <w:t xml:space="preserve">d) g.d / </w:t>
      </w:r>
      <w:proofErr w:type="gramStart"/>
      <w:r>
        <w:t>2.</w:t>
      </w:r>
      <w:proofErr w:type="gramEnd"/>
      <w:r>
        <w:t>v</w:t>
      </w:r>
      <w:r>
        <w:rPr>
          <w:vertAlign w:val="superscript"/>
        </w:rPr>
        <w:t>2</w:t>
      </w:r>
    </w:p>
    <w:p w:rsidR="00335DF0" w:rsidRDefault="00335DF0" w:rsidP="00335DF0">
      <w:r>
        <w:t>e) v</w:t>
      </w:r>
      <w:r>
        <w:rPr>
          <w:vertAlign w:val="superscript"/>
        </w:rPr>
        <w:t xml:space="preserve">2 </w:t>
      </w:r>
      <w:r>
        <w:t>/ g.d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>
        <w:t>Para que um projétil de massa igual a 0,5 kg seja disparado com velocidade de 80 m/s, é necessário imprimir-lhe uma energia cinética, em Joules, de:</w:t>
      </w:r>
    </w:p>
    <w:p w:rsidR="00335DF0" w:rsidRDefault="00335DF0" w:rsidP="00335DF0">
      <w:r>
        <w:t xml:space="preserve">a) 1,6 </w:t>
      </w:r>
      <w:r>
        <w:rPr>
          <w:color w:val="231F20"/>
        </w:rPr>
        <w:t>×</w:t>
      </w:r>
      <w:r>
        <w:t xml:space="preserve"> 10</w:t>
      </w:r>
      <w:r>
        <w:rPr>
          <w:vertAlign w:val="superscript"/>
        </w:rPr>
        <w:t>1</w:t>
      </w:r>
      <w:r>
        <w:tab/>
      </w:r>
    </w:p>
    <w:p w:rsidR="00335DF0" w:rsidRDefault="00335DF0" w:rsidP="00335DF0">
      <w:r>
        <w:t xml:space="preserve">b) 1,6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2</w:t>
      </w:r>
    </w:p>
    <w:p w:rsidR="00335DF0" w:rsidRDefault="00335DF0" w:rsidP="00335DF0">
      <w:pPr>
        <w:rPr>
          <w:vertAlign w:val="superscript"/>
        </w:rPr>
      </w:pPr>
      <w:r>
        <w:t xml:space="preserve">c) 1,6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3</w:t>
      </w:r>
    </w:p>
    <w:p w:rsidR="00335DF0" w:rsidRDefault="00335DF0" w:rsidP="00335DF0">
      <w:r>
        <w:t xml:space="preserve">d) 1,6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4</w:t>
      </w:r>
    </w:p>
    <w:p w:rsidR="00335DF0" w:rsidRDefault="00335DF0" w:rsidP="00335DF0">
      <w:r>
        <w:t xml:space="preserve">e) 1,6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5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 </w:t>
      </w:r>
      <w:r>
        <w:t>Quando um corpo é elevado verticalmente por uma força constante maior que seu peso, há variação</w:t>
      </w:r>
    </w:p>
    <w:p w:rsidR="00335DF0" w:rsidRDefault="00335DF0" w:rsidP="00335DF0">
      <w:r>
        <w:t>a) apenas da energia cinética.</w:t>
      </w:r>
    </w:p>
    <w:p w:rsidR="00335DF0" w:rsidRDefault="00335DF0" w:rsidP="00335DF0">
      <w:r>
        <w:t>b) apenas da energia potencial.</w:t>
      </w:r>
    </w:p>
    <w:p w:rsidR="00335DF0" w:rsidRDefault="00335DF0" w:rsidP="00335DF0">
      <w:r>
        <w:t>c) tanto da energia cinética como da potencial.</w:t>
      </w:r>
    </w:p>
    <w:p w:rsidR="00335DF0" w:rsidRDefault="00335DF0" w:rsidP="00335DF0">
      <w:r>
        <w:t>d) da energia cinética, da energia potencial e do trabalho.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) </w:t>
      </w:r>
      <w:r>
        <w:t>Sob a ação de uma força constante, um corpo de massa m = 4,0 kg adquire, a partir do repouso, a velocidade de 10m/s, após percorrer 25 metros.</w:t>
      </w:r>
    </w:p>
    <w:p w:rsidR="00335DF0" w:rsidRDefault="00335DF0" w:rsidP="00335DF0">
      <w:r>
        <w:t>a) Qual é trabalho realizado por essa força?</w:t>
      </w:r>
    </w:p>
    <w:p w:rsidR="00335DF0" w:rsidRDefault="00335DF0" w:rsidP="00335DF0">
      <w:r>
        <w:t xml:space="preserve">b) Qual a potência média desenvolvida por esta </w:t>
      </w:r>
      <w:proofErr w:type="gramStart"/>
      <w:r>
        <w:t>força ?</w:t>
      </w:r>
      <w:proofErr w:type="gramEnd"/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) </w:t>
      </w:r>
      <w:r>
        <w:t>Um corpo atirado horizontalmente, com velocidade de 10m/s, sobre uma superfície horizontal, desliza 20m até parar. Adotando g = 10m/s</w:t>
      </w:r>
      <w:r>
        <w:rPr>
          <w:vertAlign w:val="superscript"/>
        </w:rPr>
        <w:t>2</w:t>
      </w:r>
      <w:r>
        <w:t>, o coeficiente de atrito cinético entre o corpo e a superfície é:</w:t>
      </w:r>
    </w:p>
    <w:p w:rsidR="00335DF0" w:rsidRDefault="00335DF0" w:rsidP="00335DF0">
      <w:r>
        <w:t>a) 0,13</w:t>
      </w:r>
    </w:p>
    <w:p w:rsidR="00335DF0" w:rsidRDefault="00335DF0" w:rsidP="00335DF0">
      <w:r>
        <w:t>b) 0,25</w:t>
      </w:r>
    </w:p>
    <w:p w:rsidR="00335DF0" w:rsidRDefault="00335DF0" w:rsidP="00335DF0">
      <w:r>
        <w:t>c) 0,40</w:t>
      </w:r>
    </w:p>
    <w:p w:rsidR="00335DF0" w:rsidRDefault="00335DF0" w:rsidP="00335DF0">
      <w:r>
        <w:t>d) 0,50</w:t>
      </w:r>
    </w:p>
    <w:p w:rsidR="00335DF0" w:rsidRDefault="00335DF0" w:rsidP="00335DF0">
      <w:r>
        <w:t>e) 0,75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) </w:t>
      </w:r>
      <w:r>
        <w:t>Um corpo de massa 5 kg é abandonado do repouso, do alto de um prédio de 80 m de altura, num local  onde  g = 10 m/s²  e a resistência do ar é desprezível. Calcule:</w:t>
      </w:r>
    </w:p>
    <w:p w:rsidR="00335DF0" w:rsidRDefault="00335DF0" w:rsidP="00335DF0">
      <w:r>
        <w:t>a) a energia cinética do corpo ao ser abandonado.</w:t>
      </w:r>
    </w:p>
    <w:p w:rsidR="00335DF0" w:rsidRDefault="00335DF0" w:rsidP="00335DF0">
      <w:r>
        <w:t xml:space="preserve">b) a energia cinética do corpo ao chegar </w:t>
      </w:r>
      <w:proofErr w:type="gramStart"/>
      <w:r>
        <w:t>no</w:t>
      </w:r>
      <w:proofErr w:type="gramEnd"/>
      <w:r>
        <w:t xml:space="preserve"> solo.</w:t>
      </w:r>
    </w:p>
    <w:p w:rsidR="00335DF0" w:rsidRDefault="00335DF0" w:rsidP="00335DF0">
      <w:r>
        <w:t>c) o trabalho da força peso nesta queda.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) </w:t>
      </w:r>
      <w:r>
        <w:t>Um corpo de massa 8,0 kg move-se para sul com velocidade de 3,0 m/s e, após certo tempo, passa a mover-se para leste com velocidade de 4,0 m/s. A variação da energia cinética do corpo, nesse intervalo de tempo, em joules, é</w:t>
      </w:r>
    </w:p>
    <w:p w:rsidR="00335DF0" w:rsidRDefault="00335DF0" w:rsidP="00335DF0">
      <w:r>
        <w:t>a) 4,0</w:t>
      </w:r>
    </w:p>
    <w:p w:rsidR="00335DF0" w:rsidRDefault="00335DF0" w:rsidP="00335DF0">
      <w:r>
        <w:t>b) 18</w:t>
      </w:r>
    </w:p>
    <w:p w:rsidR="00335DF0" w:rsidRDefault="00335DF0" w:rsidP="00335DF0">
      <w:r>
        <w:t>c) 28</w:t>
      </w:r>
    </w:p>
    <w:p w:rsidR="00335DF0" w:rsidRDefault="00335DF0" w:rsidP="00335DF0">
      <w:r>
        <w:t>d) 36</w:t>
      </w:r>
    </w:p>
    <w:p w:rsidR="00335DF0" w:rsidRDefault="00335DF0" w:rsidP="00335DF0">
      <w:r>
        <w:t>e) 64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lastRenderedPageBreak/>
        <w:t>8</w:t>
      </w:r>
      <w:proofErr w:type="gramEnd"/>
      <w:r>
        <w:rPr>
          <w:rFonts w:ascii="Arial" w:hAnsi="Arial" w:cs="Arial"/>
        </w:rPr>
        <w:t xml:space="preserve">) </w:t>
      </w:r>
      <w:r>
        <w:t>Um objeto de massa igual a 2,0kg, inicialmente em repouso, percorre uma distância igual a 8,0m em uma superfície horizontal sem atrito, sob a ação de uma força constante, também horizontal, igual a 4,0N. A variação da energia cinética do objeto é:</w:t>
      </w:r>
    </w:p>
    <w:p w:rsidR="00335DF0" w:rsidRDefault="00335DF0" w:rsidP="00335DF0">
      <w:r>
        <w:t>a) 4,0 J</w:t>
      </w:r>
    </w:p>
    <w:p w:rsidR="00335DF0" w:rsidRDefault="00335DF0" w:rsidP="00335DF0">
      <w:r>
        <w:t>b) 8,0 J</w:t>
      </w:r>
    </w:p>
    <w:p w:rsidR="00335DF0" w:rsidRDefault="00335DF0" w:rsidP="00335DF0">
      <w:r>
        <w:t>c) 16,0 J</w:t>
      </w:r>
    </w:p>
    <w:p w:rsidR="00335DF0" w:rsidRDefault="00335DF0" w:rsidP="00335DF0">
      <w:r>
        <w:t>d) 32,0 J</w:t>
      </w:r>
    </w:p>
    <w:p w:rsidR="00335DF0" w:rsidRDefault="00335DF0" w:rsidP="00335DF0">
      <w:r>
        <w:t>e) 64,0 J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) </w:t>
      </w:r>
      <w:r>
        <w:t>Um vagão, deslocando-se lentamente com velocidade v num pequeno trecho plano e horizontal de uma estrada de ferro, choca-se com um monte de terra e pára abruptamente. Em virtude do choque, uma caixa de madeira, de massa 100 kg, inicialmente em repouso sobre o piso do vagão, escorrega e percorre uma distância de 2,0 m antes de parar, como mostra a figura.</w:t>
      </w:r>
    </w:p>
    <w:p w:rsidR="00335DF0" w:rsidRDefault="00335DF0" w:rsidP="00335DF0">
      <w:r>
        <w:t xml:space="preserve">        </w:t>
      </w:r>
      <w:r>
        <w:rPr>
          <w:noProof/>
          <w:sz w:val="16"/>
          <w:szCs w:val="16"/>
        </w:rPr>
        <w:drawing>
          <wp:inline distT="0" distB="0" distL="0" distR="0">
            <wp:extent cx="5008245" cy="2094865"/>
            <wp:effectExtent l="19050" t="0" r="1905" b="0"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>
      <w:r>
        <w:t>Considerando g = 10 m/s</w:t>
      </w:r>
      <w:r>
        <w:rPr>
          <w:vertAlign w:val="superscript"/>
        </w:rPr>
        <w:t>2</w:t>
      </w:r>
      <w:r>
        <w:t xml:space="preserve"> e sabendo que o coeficiente de atrito dinâmico entre a caixa e o piso do vagão é igual a 0,4, calcule:</w:t>
      </w:r>
    </w:p>
    <w:p w:rsidR="00335DF0" w:rsidRDefault="00335DF0" w:rsidP="00335DF0">
      <w:r>
        <w:t>a) a velocidade v do vagão antes de se chocar com o monte de terra;</w:t>
      </w:r>
    </w:p>
    <w:p w:rsidR="00335DF0" w:rsidRDefault="00335DF0" w:rsidP="00335DF0">
      <w:r>
        <w:t>b) a energia cinética da caixa antes de o vagão se chocar com o monte de terra e o trabalho realizado pela força de atrito que atuou na caixa enquanto escorregava.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10)</w:t>
      </w:r>
      <w:proofErr w:type="gramEnd"/>
      <w:r>
        <w:rPr>
          <w:rFonts w:ascii="Arial" w:hAnsi="Arial" w:cs="Arial"/>
        </w:rPr>
        <w:t xml:space="preserve"> </w:t>
      </w:r>
      <w:r>
        <w:t>Uma bala de revólver, de massa 20 g, tem velocidade de 200 m/s quando atinge o tronco de uma árvore e nele penetra 25 cm, até parar. A energia cinética da bala ao atingir o tronco, em joules, era de:</w:t>
      </w:r>
    </w:p>
    <w:p w:rsidR="00335DF0" w:rsidRDefault="00335DF0" w:rsidP="00335DF0">
      <w:r>
        <w:t xml:space="preserve">a) 4,0 </w:t>
      </w:r>
      <w:r>
        <w:rPr>
          <w:color w:val="231F20"/>
        </w:rPr>
        <w:t>×</w:t>
      </w:r>
      <w:r>
        <w:t xml:space="preserve"> 10</w:t>
      </w:r>
      <w:r>
        <w:rPr>
          <w:vertAlign w:val="superscript"/>
        </w:rPr>
        <w:t>5</w:t>
      </w:r>
    </w:p>
    <w:p w:rsidR="00335DF0" w:rsidRDefault="00335DF0" w:rsidP="00335DF0">
      <w:r>
        <w:t xml:space="preserve">b) 4,0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4</w:t>
      </w:r>
    </w:p>
    <w:p w:rsidR="00335DF0" w:rsidRDefault="00335DF0" w:rsidP="00335DF0">
      <w:r>
        <w:t xml:space="preserve">c) 4,0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3</w:t>
      </w:r>
    </w:p>
    <w:p w:rsidR="00335DF0" w:rsidRDefault="00335DF0" w:rsidP="00335DF0">
      <w:r>
        <w:t xml:space="preserve">d) 4,0 </w:t>
      </w:r>
      <w:r>
        <w:rPr>
          <w:color w:val="231F20"/>
        </w:rPr>
        <w:t xml:space="preserve">× </w:t>
      </w:r>
      <w:r>
        <w:t>10</w:t>
      </w:r>
      <w:r>
        <w:rPr>
          <w:vertAlign w:val="superscript"/>
        </w:rPr>
        <w:t>2</w:t>
      </w:r>
    </w:p>
    <w:p w:rsidR="00335DF0" w:rsidRDefault="00335DF0" w:rsidP="00335DF0">
      <w:r>
        <w:t xml:space="preserve">e) 4,0 </w:t>
      </w:r>
      <w:r>
        <w:rPr>
          <w:color w:val="231F20"/>
        </w:rPr>
        <w:t xml:space="preserve">× </w:t>
      </w:r>
      <w:r>
        <w:t>10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11)</w:t>
      </w:r>
      <w:proofErr w:type="gramEnd"/>
      <w:r>
        <w:rPr>
          <w:rFonts w:ascii="Arial" w:hAnsi="Arial" w:cs="Arial"/>
        </w:rPr>
        <w:t xml:space="preserve"> </w:t>
      </w:r>
      <w:r>
        <w:t xml:space="preserve">A figura abaixo mostra o perfil de uma calha de experimentos. Um carrinho de massa 0,2 kg é lançado do ponto A, com velocidade </w:t>
      </w:r>
      <w:proofErr w:type="gramStart"/>
      <w:r>
        <w:t>3</w:t>
      </w:r>
      <w:proofErr w:type="gramEnd"/>
      <w:r>
        <w:t xml:space="preserve"> m/s e desliza ao longo da calha, atingindo uma altura máxima idêntica à altura do lançamento. Qual é a quantidade de energia mecânica dissipada durante o movimento?</w:t>
      </w:r>
    </w:p>
    <w:p w:rsidR="00335DF0" w:rsidRDefault="00335DF0" w:rsidP="00335DF0">
      <w:r>
        <w:rPr>
          <w:noProof/>
          <w:sz w:val="16"/>
          <w:szCs w:val="16"/>
        </w:rPr>
        <w:drawing>
          <wp:inline distT="0" distB="0" distL="0" distR="0">
            <wp:extent cx="2562225" cy="1084580"/>
            <wp:effectExtent l="1905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>
      <w:r>
        <w:t>a) 9,0 J</w:t>
      </w:r>
    </w:p>
    <w:p w:rsidR="00335DF0" w:rsidRDefault="00335DF0" w:rsidP="00335DF0">
      <w:r>
        <w:t>b) 3,0 J</w:t>
      </w:r>
    </w:p>
    <w:p w:rsidR="00335DF0" w:rsidRDefault="00335DF0" w:rsidP="00335DF0">
      <w:r>
        <w:t>c) zero</w:t>
      </w:r>
    </w:p>
    <w:p w:rsidR="00335DF0" w:rsidRDefault="00335DF0" w:rsidP="00335DF0">
      <w:r>
        <w:t>d) 0,3 J</w:t>
      </w:r>
    </w:p>
    <w:p w:rsidR="00335DF0" w:rsidRDefault="00335DF0" w:rsidP="00335DF0">
      <w:r>
        <w:t>e) 0,9 J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lastRenderedPageBreak/>
        <w:t>12)</w:t>
      </w:r>
      <w:proofErr w:type="gramEnd"/>
      <w:r>
        <w:rPr>
          <w:rFonts w:ascii="Arial" w:hAnsi="Arial" w:cs="Arial"/>
        </w:rPr>
        <w:t xml:space="preserve"> </w:t>
      </w:r>
      <w:r>
        <w:t xml:space="preserve">O carrinho da figura tem massa 100g e encontra-se encostado em uma mola de constante elástica 100N/m comprimida de 10cm (figura 1). Ao ser libertado, o carrinho sobe a rampa até a altura máxima de </w:t>
      </w:r>
      <w:proofErr w:type="gramStart"/>
      <w:r>
        <w:t>30cm</w:t>
      </w:r>
      <w:proofErr w:type="gramEnd"/>
      <w:r>
        <w:t xml:space="preserve"> (figura 2).</w:t>
      </w:r>
    </w:p>
    <w:p w:rsidR="00335DF0" w:rsidRDefault="00335DF0" w:rsidP="00335DF0"/>
    <w:p w:rsidR="00335DF0" w:rsidRDefault="00335DF0" w:rsidP="00335DF0">
      <w:r>
        <w:t xml:space="preserve">           </w:t>
      </w:r>
      <w:r>
        <w:rPr>
          <w:noProof/>
          <w:sz w:val="16"/>
          <w:szCs w:val="16"/>
        </w:rPr>
        <w:drawing>
          <wp:inline distT="0" distB="0" distL="0" distR="0">
            <wp:extent cx="2870835" cy="2275205"/>
            <wp:effectExtent l="19050" t="0" r="571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/>
    <w:p w:rsidR="00335DF0" w:rsidRDefault="00335DF0" w:rsidP="00335DF0">
      <w:r>
        <w:t>O módulo da quantidade de energia mecânica dissipada no processo, em joules, é</w:t>
      </w:r>
    </w:p>
    <w:p w:rsidR="00335DF0" w:rsidRDefault="00335DF0" w:rsidP="00335DF0">
      <w:r>
        <w:t>a) 25000</w:t>
      </w:r>
    </w:p>
    <w:p w:rsidR="00335DF0" w:rsidRDefault="00335DF0" w:rsidP="00335DF0">
      <w:r>
        <w:t>b) 4970</w:t>
      </w:r>
    </w:p>
    <w:p w:rsidR="00335DF0" w:rsidRDefault="00335DF0" w:rsidP="00335DF0">
      <w:r>
        <w:t>c) 4700</w:t>
      </w:r>
    </w:p>
    <w:p w:rsidR="00335DF0" w:rsidRDefault="00335DF0" w:rsidP="00335DF0">
      <w:r>
        <w:t>d) 0,8</w:t>
      </w:r>
    </w:p>
    <w:p w:rsidR="00335DF0" w:rsidRDefault="00335DF0" w:rsidP="00335DF0">
      <w:r>
        <w:t>e) 0,2</w:t>
      </w:r>
    </w:p>
    <w:p w:rsidR="00335DF0" w:rsidRDefault="00335DF0" w:rsidP="00335DF0"/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13)</w:t>
      </w:r>
      <w:proofErr w:type="gramEnd"/>
      <w:r>
        <w:rPr>
          <w:rFonts w:ascii="Arial" w:hAnsi="Arial" w:cs="Arial"/>
        </w:rPr>
        <w:t xml:space="preserve"> </w:t>
      </w:r>
      <w:r>
        <w:t xml:space="preserve">O coqueiro da figura tem 5 m de altura em relação ao chão e a cabeça do macaco está a 0,5 m do solo. </w:t>
      </w:r>
    </w:p>
    <w:p w:rsidR="00335DF0" w:rsidRDefault="00335DF0" w:rsidP="00335DF0">
      <w:r>
        <w:t xml:space="preserve">                                                 </w:t>
      </w:r>
      <w:r>
        <w:rPr>
          <w:noProof/>
          <w:sz w:val="16"/>
          <w:szCs w:val="16"/>
        </w:rPr>
        <w:drawing>
          <wp:inline distT="0" distB="0" distL="0" distR="0">
            <wp:extent cx="1190625" cy="2137410"/>
            <wp:effectExtent l="1905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>
      <w:r>
        <w:t xml:space="preserve">Cada coco, que se desprende do coqueiro, tem massa 200 g e atinge a cabeça do macaco com </w:t>
      </w:r>
      <w:proofErr w:type="gramStart"/>
      <w:r>
        <w:t>7</w:t>
      </w:r>
      <w:proofErr w:type="gramEnd"/>
      <w:r>
        <w:t xml:space="preserve"> J de energia cinética. A quantidade de energia mecânica dissipada na queda é  </w:t>
      </w:r>
    </w:p>
    <w:p w:rsidR="00335DF0" w:rsidRDefault="00335DF0" w:rsidP="00335DF0">
      <w:r>
        <w:t xml:space="preserve">a) </w:t>
      </w:r>
      <w:proofErr w:type="gramStart"/>
      <w:r>
        <w:t>9</w:t>
      </w:r>
      <w:proofErr w:type="gramEnd"/>
      <w:r>
        <w:t xml:space="preserve"> J </w:t>
      </w:r>
    </w:p>
    <w:p w:rsidR="00335DF0" w:rsidRDefault="00335DF0" w:rsidP="00335DF0">
      <w:r>
        <w:t xml:space="preserve">b) </w:t>
      </w:r>
      <w:proofErr w:type="gramStart"/>
      <w:r>
        <w:t>7</w:t>
      </w:r>
      <w:proofErr w:type="gramEnd"/>
      <w:r>
        <w:t xml:space="preserve"> J </w:t>
      </w:r>
    </w:p>
    <w:p w:rsidR="00335DF0" w:rsidRDefault="00335DF0" w:rsidP="00335DF0">
      <w:r>
        <w:t xml:space="preserve">c) </w:t>
      </w:r>
      <w:proofErr w:type="gramStart"/>
      <w:r>
        <w:t>2</w:t>
      </w:r>
      <w:proofErr w:type="gramEnd"/>
      <w:r>
        <w:t xml:space="preserve"> J </w:t>
      </w:r>
    </w:p>
    <w:p w:rsidR="00335DF0" w:rsidRDefault="00335DF0" w:rsidP="00335DF0">
      <w:r>
        <w:t xml:space="preserve">d) 9000 J </w:t>
      </w:r>
    </w:p>
    <w:p w:rsidR="00335DF0" w:rsidRDefault="00335DF0" w:rsidP="00335DF0">
      <w:r>
        <w:t>e) 2000 J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14)</w:t>
      </w:r>
      <w:proofErr w:type="gramEnd"/>
      <w:r>
        <w:rPr>
          <w:rFonts w:ascii="Arial" w:hAnsi="Arial" w:cs="Arial"/>
        </w:rPr>
        <w:t xml:space="preserve"> </w:t>
      </w:r>
      <w:r>
        <w:t>Um bloco A de 3,0kg é abandonado no ponto P do plano inclinado, conforme figura a seguir.</w:t>
      </w:r>
    </w:p>
    <w:p w:rsidR="00335DF0" w:rsidRDefault="00335DF0" w:rsidP="00335DF0">
      <w:r>
        <w:rPr>
          <w:noProof/>
          <w:sz w:val="16"/>
          <w:szCs w:val="16"/>
        </w:rPr>
        <w:drawing>
          <wp:inline distT="0" distB="0" distL="0" distR="0">
            <wp:extent cx="2753995" cy="1339850"/>
            <wp:effectExtent l="19050" t="0" r="825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>
      <w:r>
        <w:t xml:space="preserve"> O plano inclinado não possui atrito, entretanto no trecho QR o coeficiente de atrito cinético (</w:t>
      </w:r>
      <w:r>
        <w:rPr>
          <w:rFonts w:ascii="Symbol" w:hAnsi="Symbol" w:cs="Symbol"/>
        </w:rPr>
        <w:t></w:t>
      </w:r>
      <w:r>
        <w:rPr>
          <w:vertAlign w:val="subscript"/>
        </w:rPr>
        <w:t>c</w:t>
      </w:r>
      <w:r>
        <w:t xml:space="preserve">), entre o bloco e o plano horizontal vele 0,25. Sendo a constante elástica da mola k = 1,5 </w:t>
      </w:r>
      <w:r>
        <w:rPr>
          <w:color w:val="231F20"/>
        </w:rPr>
        <w:t>×</w:t>
      </w:r>
      <w:r>
        <w:t xml:space="preserve"> 10</w:t>
      </w:r>
      <w:r>
        <w:rPr>
          <w:vertAlign w:val="superscript"/>
        </w:rPr>
        <w:t xml:space="preserve">5 </w:t>
      </w:r>
      <w:r>
        <w:t>N/m e g = 10m/s</w:t>
      </w:r>
      <w:r>
        <w:rPr>
          <w:vertAlign w:val="superscript"/>
        </w:rPr>
        <w:t>2</w:t>
      </w:r>
      <w:r>
        <w:t>, determine aproximadamente, em cm, a compressão que o bloco A proporciona à mola.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lastRenderedPageBreak/>
        <w:t>15)</w:t>
      </w:r>
      <w:proofErr w:type="gramEnd"/>
      <w:r>
        <w:rPr>
          <w:rFonts w:ascii="Arial" w:hAnsi="Arial" w:cs="Arial"/>
        </w:rPr>
        <w:t xml:space="preserve"> </w:t>
      </w:r>
      <w:r>
        <w:rPr>
          <w:noProof/>
        </w:rPr>
        <w:drawing>
          <wp:inline distT="0" distB="0" distL="0" distR="0">
            <wp:extent cx="4529455" cy="1467485"/>
            <wp:effectExtent l="1905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/>
    <w:p w:rsidR="00335DF0" w:rsidRDefault="00335DF0" w:rsidP="00335DF0">
      <w:r>
        <w:t xml:space="preserve">Após o lançamento, o foguetinho de </w:t>
      </w:r>
      <w:proofErr w:type="spellStart"/>
      <w:r>
        <w:t>Miguelito</w:t>
      </w:r>
      <w:proofErr w:type="spellEnd"/>
      <w:r>
        <w:t xml:space="preserve"> atingiu a vertiginosa altura de </w:t>
      </w:r>
      <w:proofErr w:type="gramStart"/>
      <w:r>
        <w:t>25cm</w:t>
      </w:r>
      <w:proofErr w:type="gramEnd"/>
      <w:r>
        <w:t>, medidos a partir do ponto em que o foguetinho atinge sua velocidade máxima. Admitindo o valor 10m/s</w:t>
      </w:r>
      <w:r>
        <w:rPr>
          <w:vertAlign w:val="superscript"/>
        </w:rPr>
        <w:t>2</w:t>
      </w:r>
      <w:r>
        <w:t xml:space="preserve"> para a aceleração da gravidade, pode-se estimar que a velocidade máxima impelida ao pequeno foguete de 200g foi, em m/s, aproximadamente,</w:t>
      </w:r>
    </w:p>
    <w:p w:rsidR="00335DF0" w:rsidRDefault="00335DF0" w:rsidP="00335DF0">
      <w:r>
        <w:t>a) 0,8.</w:t>
      </w:r>
    </w:p>
    <w:p w:rsidR="00335DF0" w:rsidRDefault="00335DF0" w:rsidP="00335DF0">
      <w:r>
        <w:t>b) 1,5.</w:t>
      </w:r>
    </w:p>
    <w:p w:rsidR="00335DF0" w:rsidRDefault="00335DF0" w:rsidP="00335DF0">
      <w:r>
        <w:t>c) 2,2.</w:t>
      </w:r>
    </w:p>
    <w:p w:rsidR="00335DF0" w:rsidRDefault="00335DF0" w:rsidP="00335DF0">
      <w:r>
        <w:t>d) 3,1.</w:t>
      </w:r>
    </w:p>
    <w:p w:rsidR="00335DF0" w:rsidRDefault="00335DF0" w:rsidP="00335DF0">
      <w:pPr>
        <w:rPr>
          <w:color w:val="000000"/>
        </w:rPr>
      </w:pPr>
      <w:r>
        <w:t>e) 4,0.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16)</w:t>
      </w:r>
      <w:proofErr w:type="gramEnd"/>
      <w:r>
        <w:rPr>
          <w:rFonts w:ascii="Arial" w:hAnsi="Arial" w:cs="Arial"/>
        </w:rPr>
        <w:t xml:space="preserve"> </w:t>
      </w:r>
      <w:r>
        <w:t xml:space="preserve">A figura mostra o instante em que uma esfera de 4kg é abandonada do repouso, da posição P, e cai sobre a mola ideal de constante elástica 2 </w:t>
      </w:r>
      <w:r>
        <w:rPr>
          <w:rFonts w:ascii="MS Mincho" w:eastAsia="MS Mincho" w:hAnsi="MS Mincho" w:cs="MS Mincho" w:hint="eastAsia"/>
        </w:rPr>
        <w:t>⋅</w:t>
      </w:r>
      <w:r>
        <w:t xml:space="preserve"> 10</w:t>
      </w:r>
      <w:r w:rsidRPr="00CB3729">
        <w:rPr>
          <w:vertAlign w:val="superscript"/>
        </w:rPr>
        <w:t>2</w:t>
      </w:r>
      <w:r>
        <w:t xml:space="preserve">N/m. </w:t>
      </w:r>
    </w:p>
    <w:p w:rsidR="00335DF0" w:rsidRPr="00CB3729" w:rsidRDefault="00335DF0" w:rsidP="00335DF0">
      <w:r>
        <w:rPr>
          <w:noProof/>
        </w:rPr>
        <w:drawing>
          <wp:inline distT="0" distB="0" distL="0" distR="0">
            <wp:extent cx="1711960" cy="2774950"/>
            <wp:effectExtent l="19050" t="0" r="254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>
      <w:r>
        <w:t>O maior valor da velocidade atingida por essa esfera, no seu movimento descendente, é</w:t>
      </w:r>
    </w:p>
    <w:p w:rsidR="00335DF0" w:rsidRDefault="00335DF0" w:rsidP="00335DF0">
      <w:r>
        <w:t xml:space="preserve">a) 3m/s </w:t>
      </w:r>
    </w:p>
    <w:p w:rsidR="00335DF0" w:rsidRDefault="00335DF0" w:rsidP="00335DF0">
      <w:r>
        <w:t>b) 4m/s</w:t>
      </w:r>
    </w:p>
    <w:p w:rsidR="00335DF0" w:rsidRDefault="00335DF0" w:rsidP="00335DF0">
      <w:r>
        <w:t xml:space="preserve">c) 5m/s </w:t>
      </w:r>
    </w:p>
    <w:p w:rsidR="00335DF0" w:rsidRDefault="00335DF0" w:rsidP="00335DF0">
      <w:r>
        <w:t>d) 6m/s</w:t>
      </w:r>
    </w:p>
    <w:p w:rsidR="00335DF0" w:rsidRDefault="00335DF0" w:rsidP="00335DF0">
      <w:r>
        <w:t>e) 7m/s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17)</w:t>
      </w:r>
      <w:proofErr w:type="gramEnd"/>
      <w:r>
        <w:rPr>
          <w:rFonts w:ascii="Arial" w:hAnsi="Arial" w:cs="Arial"/>
        </w:rPr>
        <w:t xml:space="preserve"> </w:t>
      </w:r>
      <w:r>
        <w:t xml:space="preserve">Ao realizar sua exibição em uma pista em forma de </w:t>
      </w:r>
      <w:r>
        <w:rPr>
          <w:b/>
          <w:bCs/>
        </w:rPr>
        <w:t>U</w:t>
      </w:r>
      <w:r>
        <w:t xml:space="preserve"> e que tem uma altura de </w:t>
      </w:r>
      <w:r>
        <w:rPr>
          <w:spacing w:val="70"/>
        </w:rPr>
        <w:t>5</w:t>
      </w:r>
      <w:r>
        <w:t xml:space="preserve">m, um </w:t>
      </w:r>
      <w:proofErr w:type="spellStart"/>
      <w:r>
        <w:t>skatista</w:t>
      </w:r>
      <w:proofErr w:type="spellEnd"/>
      <w:r>
        <w:t xml:space="preserve"> desce por um dos lados e atinge uma velocidade de 1</w:t>
      </w:r>
      <w:r>
        <w:rPr>
          <w:spacing w:val="70"/>
        </w:rPr>
        <w:t>0</w:t>
      </w:r>
      <w:r>
        <w:t xml:space="preserve">m/s no ponto P que está a uma altura de </w:t>
      </w:r>
      <w:r>
        <w:rPr>
          <w:spacing w:val="70"/>
        </w:rPr>
        <w:t>1</w:t>
      </w:r>
      <w:r>
        <w:t>m do fundo da pista.</w:t>
      </w:r>
    </w:p>
    <w:p w:rsidR="00335DF0" w:rsidRDefault="00335DF0" w:rsidP="00335DF0">
      <w:r>
        <w:rPr>
          <w:noProof/>
          <w:sz w:val="16"/>
          <w:szCs w:val="16"/>
        </w:rPr>
        <w:drawing>
          <wp:inline distT="0" distB="0" distL="0" distR="0">
            <wp:extent cx="3381375" cy="1711960"/>
            <wp:effectExtent l="19050" t="0" r="952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Default="00335DF0" w:rsidP="00335DF0"/>
    <w:p w:rsidR="00335DF0" w:rsidRDefault="00335DF0" w:rsidP="00335DF0">
      <w:r>
        <w:t xml:space="preserve">Sendo </w:t>
      </w:r>
      <w:proofErr w:type="gramStart"/>
      <w:r>
        <w:t>desprezíveis o atrito</w:t>
      </w:r>
      <w:proofErr w:type="gramEnd"/>
      <w:r>
        <w:t xml:space="preserve"> com o solo e a resistência do ar, o </w:t>
      </w:r>
      <w:proofErr w:type="spellStart"/>
      <w:r>
        <w:t>skatista</w:t>
      </w:r>
      <w:proofErr w:type="spellEnd"/>
      <w:r>
        <w:t xml:space="preserve">, ao subir pelo outro lado da pista, consegue ultrapassar o topo dessa pista (conforme figura) por uma altura máxima </w:t>
      </w:r>
      <w:r>
        <w:rPr>
          <w:i/>
          <w:iCs/>
        </w:rPr>
        <w:t xml:space="preserve">H </w:t>
      </w:r>
      <w:r>
        <w:t>igual a</w:t>
      </w:r>
    </w:p>
    <w:p w:rsidR="00335DF0" w:rsidRDefault="00335DF0" w:rsidP="00335DF0"/>
    <w:p w:rsidR="00335DF0" w:rsidRDefault="00335DF0" w:rsidP="00335DF0">
      <w:r>
        <w:t xml:space="preserve">a) </w:t>
      </w:r>
      <w:r>
        <w:rPr>
          <w:spacing w:val="70"/>
        </w:rPr>
        <w:t>5</w:t>
      </w:r>
      <w:r>
        <w:t>m</w:t>
      </w:r>
    </w:p>
    <w:p w:rsidR="00335DF0" w:rsidRPr="00AD1A92" w:rsidRDefault="00335DF0" w:rsidP="00335DF0">
      <w:r w:rsidRPr="00AD1A92">
        <w:t xml:space="preserve">b) </w:t>
      </w:r>
      <w:r w:rsidRPr="00AD1A92">
        <w:rPr>
          <w:spacing w:val="70"/>
        </w:rPr>
        <w:t>4</w:t>
      </w:r>
      <w:r w:rsidRPr="00AD1A92">
        <w:t>m</w:t>
      </w:r>
      <w:r w:rsidRPr="00AD1A92">
        <w:tab/>
      </w:r>
    </w:p>
    <w:p w:rsidR="00335DF0" w:rsidRPr="00AD1A92" w:rsidRDefault="00335DF0" w:rsidP="00335DF0">
      <w:r w:rsidRPr="00AD1A92">
        <w:t xml:space="preserve">c) </w:t>
      </w:r>
      <w:r w:rsidRPr="00AD1A92">
        <w:rPr>
          <w:spacing w:val="70"/>
        </w:rPr>
        <w:t>3</w:t>
      </w:r>
      <w:r w:rsidRPr="00AD1A92">
        <w:t>m</w:t>
      </w:r>
    </w:p>
    <w:p w:rsidR="00335DF0" w:rsidRDefault="00335DF0" w:rsidP="00335DF0">
      <w:r>
        <w:t xml:space="preserve">d) </w:t>
      </w:r>
      <w:r>
        <w:rPr>
          <w:spacing w:val="70"/>
        </w:rPr>
        <w:t>2</w:t>
      </w:r>
      <w:r>
        <w:t>m</w:t>
      </w:r>
    </w:p>
    <w:p w:rsidR="00335DF0" w:rsidRDefault="00335DF0" w:rsidP="00335DF0">
      <w:r>
        <w:t xml:space="preserve">e) </w:t>
      </w:r>
      <w:r>
        <w:rPr>
          <w:spacing w:val="70"/>
        </w:rPr>
        <w:t>1</w:t>
      </w:r>
      <w:r>
        <w:t>m</w:t>
      </w:r>
    </w:p>
    <w:p w:rsidR="00335DF0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18)</w:t>
      </w:r>
      <w:proofErr w:type="gramEnd"/>
      <w:r>
        <w:rPr>
          <w:rFonts w:ascii="Arial" w:hAnsi="Arial" w:cs="Arial"/>
        </w:rPr>
        <w:t xml:space="preserve"> </w:t>
      </w:r>
      <w:r>
        <w:t>Conta-se que Newton teria descoberto a lei da gravitação ao lhe cair uma maçã na cabeça. Suponha que Newton tivesse 1,70m de altura e se encontrasse em pé e que a maçã, de massa 0,20kg, tivesse se soltado, a partir do repouso, de uma altura de 3,00m do solo. Admitindo g =10m/s</w:t>
      </w:r>
      <w:r>
        <w:rPr>
          <w:vertAlign w:val="superscript"/>
        </w:rPr>
        <w:t>2</w:t>
      </w:r>
      <w:r>
        <w:t xml:space="preserve"> e desprezando-se a resistência do ar, pode-se afirmar que a energia cinética da maçã, ao atingir a cabeça de Newton, seria, em joules, de:</w:t>
      </w:r>
    </w:p>
    <w:p w:rsidR="00335DF0" w:rsidRDefault="00335DF0" w:rsidP="00335DF0"/>
    <w:p w:rsidR="00335DF0" w:rsidRDefault="00335DF0" w:rsidP="00335DF0">
      <w:r>
        <w:t>a) 0,60.          b) 2,00.        c) 2,60.        d) 6,00.         e) 9,40.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19)</w:t>
      </w:r>
      <w:proofErr w:type="gramEnd"/>
      <w:r>
        <w:rPr>
          <w:rFonts w:ascii="Arial" w:hAnsi="Arial" w:cs="Arial"/>
        </w:rPr>
        <w:t xml:space="preserve"> </w:t>
      </w:r>
      <w:r>
        <w:t>Durante sua apresentação numa “pista de gelo”, um patinador de 60kg, devido à ação exclusiva da gravidade, desliza por uma superfície plana, ligeiramente inclinada em relação à horizontal, conforme ilustra a figura abaixo.</w:t>
      </w:r>
    </w:p>
    <w:p w:rsidR="00335DF0" w:rsidRDefault="00335DF0" w:rsidP="00335DF0">
      <w:r>
        <w:rPr>
          <w:noProof/>
        </w:rPr>
        <w:drawing>
          <wp:inline distT="0" distB="0" distL="0" distR="0">
            <wp:extent cx="2860040" cy="1148080"/>
            <wp:effectExtent l="1905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148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Pr="00720374" w:rsidRDefault="00335DF0" w:rsidP="00335DF0">
      <w:r w:rsidRPr="00720374">
        <w:t>Dado: g = 10m/s</w:t>
      </w:r>
      <w:r w:rsidRPr="00720374">
        <w:rPr>
          <w:vertAlign w:val="superscript"/>
        </w:rPr>
        <w:t>2</w:t>
      </w:r>
    </w:p>
    <w:p w:rsidR="00335DF0" w:rsidRDefault="00335DF0" w:rsidP="00335DF0">
      <w:r>
        <w:t>O atrito é praticamente desprezível. Quando esse patinador se encontra no topo da pista, sua velocidade é zero e ao atingir o ponto mais baixo da trajetória, sua quantidade de movimento tem módulo</w:t>
      </w:r>
    </w:p>
    <w:p w:rsidR="00335DF0" w:rsidRPr="00720374" w:rsidRDefault="00335DF0" w:rsidP="00335DF0">
      <w:pPr>
        <w:rPr>
          <w:lang w:val="en-US"/>
        </w:rPr>
      </w:pPr>
      <w:r w:rsidRPr="00720374">
        <w:rPr>
          <w:lang w:val="en-US"/>
        </w:rPr>
        <w:t>a) 1</w:t>
      </w:r>
      <w:proofErr w:type="gramStart"/>
      <w:r w:rsidRPr="00720374">
        <w:rPr>
          <w:lang w:val="en-US"/>
        </w:rPr>
        <w:t>,20</w:t>
      </w:r>
      <w:proofErr w:type="gramEnd"/>
      <w:r w:rsidRPr="00720374">
        <w:rPr>
          <w:lang w:val="en-US"/>
        </w:rPr>
        <w:t xml:space="preserve"> </w:t>
      </w:r>
      <w:r w:rsidRPr="00720374">
        <w:rPr>
          <w:rFonts w:ascii="MS Mincho" w:eastAsia="MS Mincho" w:hAnsi="MS Mincho" w:cs="MS Mincho" w:hint="eastAsia"/>
          <w:lang w:val="en-US"/>
        </w:rPr>
        <w:t>⋅</w:t>
      </w:r>
      <w:r w:rsidRPr="00720374">
        <w:rPr>
          <w:lang w:val="en-US"/>
        </w:rPr>
        <w:t xml:space="preserve"> 10</w:t>
      </w:r>
      <w:r w:rsidRPr="00720374">
        <w:rPr>
          <w:vertAlign w:val="superscript"/>
          <w:lang w:val="en-US"/>
        </w:rPr>
        <w:t>2</w:t>
      </w:r>
      <w:r w:rsidRPr="00720374">
        <w:rPr>
          <w:lang w:val="en-US"/>
        </w:rPr>
        <w:t xml:space="preserve">kg </w:t>
      </w:r>
      <w:r w:rsidRPr="00720374">
        <w:rPr>
          <w:rFonts w:ascii="MS Mincho" w:eastAsia="MS Mincho" w:hAnsi="MS Mincho" w:cs="MS Mincho" w:hint="eastAsia"/>
          <w:lang w:val="en-US"/>
        </w:rPr>
        <w:t>⋅</w:t>
      </w:r>
      <w:r w:rsidRPr="00720374">
        <w:rPr>
          <w:lang w:val="en-US"/>
        </w:rPr>
        <w:t xml:space="preserve"> m/s</w:t>
      </w:r>
    </w:p>
    <w:p w:rsidR="00335DF0" w:rsidRPr="00720374" w:rsidRDefault="00335DF0" w:rsidP="00335DF0">
      <w:pPr>
        <w:rPr>
          <w:lang w:val="en-US"/>
        </w:rPr>
      </w:pPr>
      <w:r w:rsidRPr="00720374">
        <w:rPr>
          <w:lang w:val="en-US"/>
        </w:rPr>
        <w:t>b) 1</w:t>
      </w:r>
      <w:proofErr w:type="gramStart"/>
      <w:r w:rsidRPr="00720374">
        <w:rPr>
          <w:lang w:val="en-US"/>
        </w:rPr>
        <w:t>,60</w:t>
      </w:r>
      <w:proofErr w:type="gramEnd"/>
      <w:r w:rsidRPr="00720374">
        <w:rPr>
          <w:lang w:val="en-US"/>
        </w:rPr>
        <w:t xml:space="preserve"> </w:t>
      </w:r>
      <w:r w:rsidRPr="00720374">
        <w:rPr>
          <w:rFonts w:ascii="MS Mincho" w:eastAsia="MS Mincho" w:hAnsi="MS Mincho" w:cs="MS Mincho" w:hint="eastAsia"/>
          <w:lang w:val="en-US"/>
        </w:rPr>
        <w:t>⋅</w:t>
      </w:r>
      <w:r w:rsidRPr="00720374">
        <w:rPr>
          <w:lang w:val="en-US"/>
        </w:rPr>
        <w:t xml:space="preserve"> 10</w:t>
      </w:r>
      <w:r w:rsidRPr="00720374">
        <w:rPr>
          <w:vertAlign w:val="superscript"/>
          <w:lang w:val="en-US"/>
        </w:rPr>
        <w:t>2</w:t>
      </w:r>
      <w:r w:rsidRPr="00720374">
        <w:rPr>
          <w:lang w:val="en-US"/>
        </w:rPr>
        <w:t xml:space="preserve">kg </w:t>
      </w:r>
      <w:r w:rsidRPr="00720374">
        <w:rPr>
          <w:rFonts w:ascii="MS Mincho" w:eastAsia="MS Mincho" w:hAnsi="MS Mincho" w:cs="MS Mincho" w:hint="eastAsia"/>
          <w:lang w:val="en-US"/>
        </w:rPr>
        <w:t>⋅</w:t>
      </w:r>
      <w:r w:rsidRPr="00720374">
        <w:rPr>
          <w:lang w:val="en-US"/>
        </w:rPr>
        <w:t xml:space="preserve"> m/s</w:t>
      </w:r>
    </w:p>
    <w:p w:rsidR="00335DF0" w:rsidRPr="00720374" w:rsidRDefault="00335DF0" w:rsidP="00335DF0">
      <w:pPr>
        <w:rPr>
          <w:lang w:val="en-US"/>
        </w:rPr>
      </w:pPr>
      <w:r w:rsidRPr="00720374">
        <w:rPr>
          <w:lang w:val="en-US"/>
        </w:rPr>
        <w:t>c) 2</w:t>
      </w:r>
      <w:proofErr w:type="gramStart"/>
      <w:r w:rsidRPr="00720374">
        <w:rPr>
          <w:lang w:val="en-US"/>
        </w:rPr>
        <w:t>,40</w:t>
      </w:r>
      <w:proofErr w:type="gramEnd"/>
      <w:r w:rsidRPr="00720374">
        <w:rPr>
          <w:lang w:val="en-US"/>
        </w:rPr>
        <w:t xml:space="preserve"> </w:t>
      </w:r>
      <w:r w:rsidRPr="00720374">
        <w:rPr>
          <w:rFonts w:ascii="MS Mincho" w:eastAsia="MS Mincho" w:hAnsi="MS Mincho" w:cs="MS Mincho" w:hint="eastAsia"/>
          <w:lang w:val="en-US"/>
        </w:rPr>
        <w:t>⋅</w:t>
      </w:r>
      <w:r w:rsidRPr="00720374">
        <w:rPr>
          <w:lang w:val="en-US"/>
        </w:rPr>
        <w:t xml:space="preserve"> 10</w:t>
      </w:r>
      <w:r w:rsidRPr="00720374">
        <w:rPr>
          <w:vertAlign w:val="superscript"/>
          <w:lang w:val="en-US"/>
        </w:rPr>
        <w:t>2</w:t>
      </w:r>
      <w:r w:rsidRPr="00720374">
        <w:rPr>
          <w:lang w:val="en-US"/>
        </w:rPr>
        <w:t xml:space="preserve">kg </w:t>
      </w:r>
      <w:r w:rsidRPr="00720374">
        <w:rPr>
          <w:rFonts w:ascii="MS Mincho" w:eastAsia="MS Mincho" w:hAnsi="MS Mincho" w:cs="MS Mincho" w:hint="eastAsia"/>
          <w:lang w:val="en-US"/>
        </w:rPr>
        <w:t>⋅</w:t>
      </w:r>
      <w:r w:rsidRPr="00720374">
        <w:rPr>
          <w:lang w:val="en-US"/>
        </w:rPr>
        <w:t xml:space="preserve"> m/s</w:t>
      </w:r>
    </w:p>
    <w:p w:rsidR="00335DF0" w:rsidRDefault="00335DF0" w:rsidP="00335DF0">
      <w:r>
        <w:t xml:space="preserve">d) 3,60 </w:t>
      </w:r>
      <w:r>
        <w:rPr>
          <w:rFonts w:ascii="MS Mincho" w:eastAsia="MS Mincho" w:hAnsi="MS Mincho" w:cs="MS Mincho" w:hint="eastAsia"/>
        </w:rPr>
        <w:t>⋅</w:t>
      </w:r>
      <w:r>
        <w:t xml:space="preserve"> </w:t>
      </w:r>
      <w:proofErr w:type="gramStart"/>
      <w:r>
        <w:t>10</w:t>
      </w:r>
      <w:r w:rsidRPr="00720374">
        <w:rPr>
          <w:vertAlign w:val="superscript"/>
        </w:rPr>
        <w:t>2</w:t>
      </w:r>
      <w:r>
        <w:t>kg</w:t>
      </w:r>
      <w:proofErr w:type="gramEnd"/>
      <w:r>
        <w:t xml:space="preserve"> </w:t>
      </w:r>
      <w:r>
        <w:rPr>
          <w:rFonts w:ascii="MS Mincho" w:eastAsia="MS Mincho" w:hAnsi="MS Mincho" w:cs="MS Mincho" w:hint="eastAsia"/>
        </w:rPr>
        <w:t>⋅</w:t>
      </w:r>
      <w:r>
        <w:t xml:space="preserve"> m/s</w:t>
      </w:r>
    </w:p>
    <w:p w:rsidR="00335DF0" w:rsidRDefault="00335DF0" w:rsidP="00335DF0">
      <w:r>
        <w:t xml:space="preserve">e) 4,80 </w:t>
      </w:r>
      <w:r>
        <w:rPr>
          <w:rFonts w:ascii="MS Mincho" w:eastAsia="MS Mincho" w:hAnsi="MS Mincho" w:cs="MS Mincho" w:hint="eastAsia"/>
        </w:rPr>
        <w:t>⋅</w:t>
      </w:r>
      <w:r>
        <w:t xml:space="preserve"> </w:t>
      </w:r>
      <w:proofErr w:type="gramStart"/>
      <w:r>
        <w:t>10</w:t>
      </w:r>
      <w:r w:rsidRPr="00720374">
        <w:rPr>
          <w:vertAlign w:val="superscript"/>
        </w:rPr>
        <w:t>2</w:t>
      </w:r>
      <w:r>
        <w:t>kg</w:t>
      </w:r>
      <w:proofErr w:type="gramEnd"/>
      <w:r>
        <w:t xml:space="preserve"> </w:t>
      </w:r>
      <w:r>
        <w:rPr>
          <w:rFonts w:ascii="MS Mincho" w:eastAsia="MS Mincho" w:hAnsi="MS Mincho" w:cs="MS Mincho" w:hint="eastAsia"/>
        </w:rPr>
        <w:t>⋅</w:t>
      </w:r>
      <w:r>
        <w:t xml:space="preserve"> m/s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t>20)</w:t>
      </w:r>
      <w:proofErr w:type="gramEnd"/>
      <w:r>
        <w:t xml:space="preserve"> Nas cenas dos filmes e nas ilustrações gráficas do Homem-aranha, a espessura do cabo de teia de aranha que seria necessário para sustentá-lo é normalmente exagerada. De fato, os fios de seda da teia de aranha são materiais extremamente resistentes e elásticos. Para deformações L relativamente pequenas, um cabo feito de teia de aranha pode ser aproximado por uma mola de constante elástica k dada pela fórmula k = (10</w:t>
      </w:r>
      <w:r>
        <w:rPr>
          <w:vertAlign w:val="superscript"/>
        </w:rPr>
        <w:t>10</w:t>
      </w:r>
      <w:r w:rsidRPr="00E932DC">
        <w:rPr>
          <w:position w:val="-24"/>
          <w:sz w:val="16"/>
          <w:szCs w:val="16"/>
        </w:rPr>
        <w:object w:dxaOrig="279" w:dyaOrig="620">
          <v:shape id="_x0000_i1026" type="#_x0000_t75" style="width:14.25pt;height:31pt" o:ole="">
            <v:imagedata r:id="rId17" o:title=""/>
          </v:shape>
          <o:OLEObject Type="Embed" ProgID="Equation.3" ShapeID="_x0000_i1026" DrawAspect="Content" ObjectID="_1537907512" r:id="rId18"/>
        </w:object>
      </w:r>
      <w:r>
        <w:t xml:space="preserve">)N/m, onde L é o comprimento inicial e 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área da seção transversal do cabo. Para os cálculos abaixo, considere a massa do Homem-aranha M = 70 kg.</w:t>
      </w:r>
    </w:p>
    <w:p w:rsidR="00335DF0" w:rsidRDefault="00335DF0" w:rsidP="00335DF0">
      <w:r>
        <w:rPr>
          <w:noProof/>
        </w:rPr>
        <w:drawing>
          <wp:inline distT="0" distB="0" distL="0" distR="0">
            <wp:extent cx="2668905" cy="2445385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DF0" w:rsidRPr="00B3621A" w:rsidRDefault="00335DF0" w:rsidP="00335DF0">
      <w:r w:rsidRPr="00B3621A">
        <w:t>a) Calcule a área A da seção transversal do cabo de teia de aranha que suporta</w:t>
      </w:r>
      <w:r>
        <w:t xml:space="preserve">ria o peso do Homem-aranha com </w:t>
      </w:r>
      <w:r w:rsidRPr="00B3621A">
        <w:t>uma deformação de 1,0 % do comprimento inicial do cabo.</w:t>
      </w:r>
    </w:p>
    <w:p w:rsidR="00335DF0" w:rsidRPr="00B3621A" w:rsidRDefault="00335DF0" w:rsidP="00335DF0">
      <w:r w:rsidRPr="00B3621A">
        <w:t>b) Suponha que o Homem-aranha, em queda livre, l</w:t>
      </w:r>
      <w:r>
        <w:t>ance verticalmente um cabo de fi</w:t>
      </w:r>
      <w:r w:rsidRPr="00B3621A">
        <w:t>os de tei</w:t>
      </w:r>
      <w:r>
        <w:t xml:space="preserve">a de aranha para </w:t>
      </w:r>
      <w:r w:rsidRPr="00B3621A">
        <w:t>interrompe</w:t>
      </w:r>
      <w:r>
        <w:t>r a sua queda. Como ilustra a fi</w:t>
      </w:r>
      <w:r w:rsidRPr="00B3621A">
        <w:t>gura (2a), no momento em que o cabo se prende, a velocidade de queda do Homem-aranha tem módulo V</w:t>
      </w:r>
      <w:r w:rsidRPr="00B3621A">
        <w:rPr>
          <w:vertAlign w:val="subscript"/>
        </w:rPr>
        <w:t>0</w:t>
      </w:r>
      <w:r w:rsidRPr="00B3621A">
        <w:t>. No ponto de altura mínima mostrado em (2b), o cabo de teia atinge uma deformação máxima de L = 2,0 m e o Homem-aranha tem, nesse instante, velocidade V = 0. Sendo a constante elástica do cabo de teia de aranha, neste caso, k = 7700 N/m, calcule V</w:t>
      </w:r>
      <w:r w:rsidRPr="00B3621A">
        <w:rPr>
          <w:vertAlign w:val="subscript"/>
        </w:rPr>
        <w:t>0</w:t>
      </w:r>
      <w:r w:rsidRPr="00B3621A">
        <w:t>.</w:t>
      </w:r>
    </w:p>
    <w:p w:rsidR="00335DF0" w:rsidRPr="00B3621A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Pr>
        <w:rPr>
          <w:rFonts w:ascii="Arial" w:hAnsi="Arial" w:cs="Arial"/>
        </w:rPr>
      </w:pPr>
    </w:p>
    <w:p w:rsidR="00335DF0" w:rsidRPr="00335DF0" w:rsidRDefault="00335DF0" w:rsidP="00335DF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Gabarito</w:t>
      </w:r>
      <w:r w:rsidRPr="00335DF0">
        <w:rPr>
          <w:rFonts w:ascii="Arial" w:hAnsi="Arial" w:cs="Arial"/>
          <w:b/>
        </w:rPr>
        <w:t>: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) </w:t>
      </w:r>
      <w:r w:rsidRPr="00407755">
        <w:rPr>
          <w:rFonts w:eastAsia="MS Mincho"/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) </w:t>
      </w:r>
      <w:r w:rsidRPr="00407755">
        <w:rPr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) </w:t>
      </w:r>
      <w:r w:rsidRPr="00407755">
        <w:rPr>
          <w:rFonts w:eastAsia="MS Mincho"/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AD1A92" w:rsidRDefault="00335DF0" w:rsidP="00335DF0">
      <w:proofErr w:type="gramStart"/>
      <w:r>
        <w:rPr>
          <w:rFonts w:ascii="Arial" w:hAnsi="Arial" w:cs="Arial"/>
        </w:rPr>
        <w:t>4</w:t>
      </w:r>
      <w:proofErr w:type="gramEnd"/>
      <w:r>
        <w:rPr>
          <w:rFonts w:ascii="Arial" w:hAnsi="Arial" w:cs="Arial"/>
        </w:rPr>
        <w:t xml:space="preserve">) </w:t>
      </w:r>
      <w:r w:rsidRPr="00AD1A92">
        <w:t xml:space="preserve">a) </w:t>
      </w:r>
      <w:r w:rsidRPr="00E932DC">
        <w:rPr>
          <w:position w:val="-6"/>
        </w:rPr>
        <w:object w:dxaOrig="540" w:dyaOrig="320">
          <v:shape id="_x0000_i1027" type="#_x0000_t75" style="width:26.8pt;height:15.9pt" o:ole="">
            <v:imagedata r:id="rId20" o:title=""/>
          </v:shape>
          <o:OLEObject Type="Embed" ProgID="Equation.3" ShapeID="_x0000_i1027" DrawAspect="Content" ObjectID="_1537907513" r:id="rId21"/>
        </w:object>
      </w:r>
      <w:r w:rsidRPr="00AD1A92">
        <w:t>200 J</w:t>
      </w:r>
    </w:p>
    <w:p w:rsidR="00335DF0" w:rsidRPr="00AD1A92" w:rsidRDefault="00335DF0" w:rsidP="00335DF0">
      <w:r w:rsidRPr="00AD1A92">
        <w:t xml:space="preserve">b) </w:t>
      </w:r>
      <w:proofErr w:type="spellStart"/>
      <w:proofErr w:type="gramStart"/>
      <w:r w:rsidRPr="00AD1A92">
        <w:t>P</w:t>
      </w:r>
      <w:r w:rsidRPr="00AD1A92">
        <w:rPr>
          <w:vertAlign w:val="subscript"/>
        </w:rPr>
        <w:t>m</w:t>
      </w:r>
      <w:proofErr w:type="spellEnd"/>
      <w:proofErr w:type="gramEnd"/>
      <w:r w:rsidRPr="00AD1A92">
        <w:t xml:space="preserve"> = 40 W</w:t>
      </w:r>
    </w:p>
    <w:p w:rsidR="00335DF0" w:rsidRPr="00AD1A92" w:rsidRDefault="00335DF0" w:rsidP="00335DF0"/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) </w:t>
      </w:r>
      <w:r w:rsidRPr="00407755">
        <w:rPr>
          <w:sz w:val="20"/>
          <w:szCs w:val="20"/>
        </w:rPr>
        <w:t>Alternativa: B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) </w:t>
      </w:r>
      <w:r>
        <w:t xml:space="preserve">a) </w:t>
      </w:r>
      <w:r w:rsidRPr="00E932DC">
        <w:rPr>
          <w:position w:val="-12"/>
        </w:rPr>
        <w:object w:dxaOrig="720" w:dyaOrig="380">
          <v:shape id="_x0000_i1028" type="#_x0000_t75" style="width:64.45pt;height:20.95pt" o:ole="">
            <v:imagedata r:id="rId22" o:title=""/>
          </v:shape>
          <o:OLEObject Type="Embed" ProgID="Equation.3" ShapeID="_x0000_i1028" DrawAspect="Content" ObjectID="_1537907514" r:id="rId23"/>
        </w:object>
      </w:r>
    </w:p>
    <w:p w:rsidR="00335DF0" w:rsidRDefault="00335DF0" w:rsidP="00335DF0">
      <w:r>
        <w:t xml:space="preserve">       b) </w:t>
      </w:r>
      <w:r w:rsidRPr="00E932DC">
        <w:rPr>
          <w:position w:val="-12"/>
        </w:rPr>
        <w:object w:dxaOrig="1320" w:dyaOrig="380">
          <v:shape id="_x0000_i1029" type="#_x0000_t75" style="width:66.15pt;height:19.25pt" o:ole="">
            <v:imagedata r:id="rId24" o:title=""/>
          </v:shape>
          <o:OLEObject Type="Embed" ProgID="Equation.3" ShapeID="_x0000_i1029" DrawAspect="Content" ObjectID="_1537907515" r:id="rId25"/>
        </w:object>
      </w:r>
    </w:p>
    <w:p w:rsidR="00335DF0" w:rsidRDefault="00335DF0" w:rsidP="00335DF0">
      <w:r>
        <w:t xml:space="preserve">       c) </w:t>
      </w:r>
      <w:r w:rsidRPr="00E932DC">
        <w:rPr>
          <w:position w:val="-10"/>
        </w:rPr>
        <w:object w:dxaOrig="1320" w:dyaOrig="360">
          <v:shape id="_x0000_i1030" type="#_x0000_t75" style="width:66.15pt;height:18.4pt" o:ole="">
            <v:imagedata r:id="rId26" o:title=""/>
          </v:shape>
          <o:OLEObject Type="Embed" ProgID="Equation.3" ShapeID="_x0000_i1030" DrawAspect="Content" ObjectID="_1537907516" r:id="rId27"/>
        </w:objec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 xml:space="preserve">) </w:t>
      </w:r>
      <w:r w:rsidRPr="00407755">
        <w:rPr>
          <w:rFonts w:eastAsia="MS Mincho"/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8</w:t>
      </w:r>
      <w:proofErr w:type="gramEnd"/>
      <w:r>
        <w:rPr>
          <w:rFonts w:ascii="Arial" w:hAnsi="Arial" w:cs="Arial"/>
        </w:rPr>
        <w:t xml:space="preserve">) </w:t>
      </w:r>
      <w:r w:rsidRPr="00407755">
        <w:rPr>
          <w:sz w:val="20"/>
          <w:szCs w:val="20"/>
        </w:rPr>
        <w:t>Alternativa: D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9</w:t>
      </w:r>
      <w:proofErr w:type="gramEnd"/>
      <w:r>
        <w:rPr>
          <w:rFonts w:ascii="Arial" w:hAnsi="Arial" w:cs="Arial"/>
        </w:rPr>
        <w:t xml:space="preserve">) </w:t>
      </w:r>
      <w:r>
        <w:t>a) V = 4 m/s</w:t>
      </w:r>
    </w:p>
    <w:p w:rsidR="00335DF0" w:rsidRDefault="00335DF0" w:rsidP="00335DF0">
      <w:r>
        <w:t xml:space="preserve">b) </w:t>
      </w:r>
      <w:proofErr w:type="spellStart"/>
      <w:r>
        <w:t>E</w:t>
      </w:r>
      <w:r>
        <w:rPr>
          <w:vertAlign w:val="subscript"/>
        </w:rPr>
        <w:t>c</w:t>
      </w:r>
      <w:proofErr w:type="spellEnd"/>
      <w:r>
        <w:t xml:space="preserve"> = 800 J</w:t>
      </w:r>
      <w:proofErr w:type="gramStart"/>
      <w:r>
        <w:t xml:space="preserve">   </w:t>
      </w:r>
      <w:proofErr w:type="gramEnd"/>
      <w:r>
        <w:t xml:space="preserve">e   </w:t>
      </w:r>
      <w:r>
        <w:rPr>
          <w:rFonts w:ascii="Symbol" w:hAnsi="Symbol" w:cs="Symbol"/>
        </w:rPr>
        <w:t></w:t>
      </w:r>
      <w:r>
        <w:t xml:space="preserve"> = - 800J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10)</w:t>
      </w:r>
      <w:proofErr w:type="gramEnd"/>
      <w:r>
        <w:rPr>
          <w:rFonts w:ascii="Arial" w:hAnsi="Arial" w:cs="Arial"/>
        </w:rPr>
        <w:t xml:space="preserve"> </w:t>
      </w:r>
      <w:r w:rsidRPr="00407755">
        <w:rPr>
          <w:sz w:val="20"/>
          <w:szCs w:val="20"/>
        </w:rPr>
        <w:t>Alternativa: D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11)</w:t>
      </w:r>
      <w:proofErr w:type="gramEnd"/>
      <w:r>
        <w:rPr>
          <w:rFonts w:ascii="Arial" w:hAnsi="Arial" w:cs="Arial"/>
        </w:rPr>
        <w:t xml:space="preserve"> </w:t>
      </w:r>
      <w:r>
        <w:t>Alternativa: E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12)</w:t>
      </w:r>
      <w:proofErr w:type="gramEnd"/>
      <w:r>
        <w:rPr>
          <w:rFonts w:ascii="Arial" w:hAnsi="Arial" w:cs="Arial"/>
        </w:rPr>
        <w:t xml:space="preserve"> </w:t>
      </w:r>
      <w:r>
        <w:t>Alternativa: E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13)</w:t>
      </w:r>
      <w:proofErr w:type="gramEnd"/>
      <w:r>
        <w:rPr>
          <w:rFonts w:ascii="Arial" w:hAnsi="Arial" w:cs="Arial"/>
        </w:rPr>
        <w:t xml:space="preserve"> </w:t>
      </w:r>
      <w:r w:rsidRPr="00407755">
        <w:rPr>
          <w:rFonts w:eastAsia="MS Mincho"/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roofErr w:type="gramStart"/>
      <w:r>
        <w:rPr>
          <w:rFonts w:ascii="Arial" w:hAnsi="Arial" w:cs="Arial"/>
        </w:rPr>
        <w:t>14)</w:t>
      </w:r>
      <w:proofErr w:type="gramEnd"/>
      <w:r>
        <w:rPr>
          <w:rFonts w:ascii="Arial" w:hAnsi="Arial" w:cs="Arial"/>
        </w:rPr>
        <w:t xml:space="preserve"> </w:t>
      </w:r>
      <w:r w:rsidRPr="00407755">
        <w:t>x = 2 cm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rFonts w:eastAsia="MS Mincho"/>
          <w:sz w:val="20"/>
          <w:szCs w:val="20"/>
        </w:rPr>
      </w:pPr>
      <w:proofErr w:type="gramStart"/>
      <w:r>
        <w:rPr>
          <w:rFonts w:ascii="Arial" w:hAnsi="Arial" w:cs="Arial"/>
        </w:rPr>
        <w:t>15)</w:t>
      </w:r>
      <w:proofErr w:type="gramEnd"/>
      <w:r>
        <w:rPr>
          <w:rFonts w:ascii="Arial" w:hAnsi="Arial" w:cs="Arial"/>
        </w:rPr>
        <w:t xml:space="preserve"> </w:t>
      </w:r>
      <w:r w:rsidRPr="00407755">
        <w:rPr>
          <w:rFonts w:eastAsia="MS Mincho"/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16)</w:t>
      </w:r>
      <w:proofErr w:type="gramEnd"/>
      <w:r>
        <w:rPr>
          <w:rFonts w:ascii="Arial" w:hAnsi="Arial" w:cs="Arial"/>
        </w:rPr>
        <w:t xml:space="preserve"> </w:t>
      </w:r>
      <w:r>
        <w:t>Alternativa: B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17)</w:t>
      </w:r>
      <w:proofErr w:type="gramEnd"/>
      <w:r>
        <w:rPr>
          <w:rFonts w:ascii="Arial" w:hAnsi="Arial" w:cs="Arial"/>
        </w:rPr>
        <w:t xml:space="preserve"> </w:t>
      </w:r>
      <w:r>
        <w:t>Alternativa: E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Pr="00407755" w:rsidRDefault="00335DF0" w:rsidP="00335DF0">
      <w:pPr>
        <w:widowControl w:val="0"/>
        <w:autoSpaceDE w:val="0"/>
        <w:autoSpaceDN w:val="0"/>
        <w:adjustRightInd w:val="0"/>
        <w:rPr>
          <w:sz w:val="20"/>
          <w:szCs w:val="20"/>
        </w:rPr>
      </w:pPr>
      <w:proofErr w:type="gramStart"/>
      <w:r>
        <w:rPr>
          <w:rFonts w:ascii="Arial" w:hAnsi="Arial" w:cs="Arial"/>
        </w:rPr>
        <w:t>18)</w:t>
      </w:r>
      <w:proofErr w:type="gramEnd"/>
      <w:r>
        <w:rPr>
          <w:rFonts w:ascii="Arial" w:hAnsi="Arial" w:cs="Arial"/>
        </w:rPr>
        <w:t xml:space="preserve"> </w:t>
      </w:r>
      <w:r w:rsidRPr="00407755">
        <w:rPr>
          <w:sz w:val="20"/>
          <w:szCs w:val="20"/>
        </w:rP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19)</w:t>
      </w:r>
      <w:proofErr w:type="gramEnd"/>
      <w:r>
        <w:rPr>
          <w:rFonts w:ascii="Arial" w:hAnsi="Arial" w:cs="Arial"/>
        </w:rPr>
        <w:t xml:space="preserve"> </w:t>
      </w:r>
      <w:r>
        <w:t>Alternativa: C</w:t>
      </w:r>
    </w:p>
    <w:p w:rsidR="00335DF0" w:rsidRDefault="00335DF0" w:rsidP="00335DF0">
      <w:pPr>
        <w:rPr>
          <w:rFonts w:ascii="Arial" w:hAnsi="Arial" w:cs="Arial"/>
        </w:rPr>
      </w:pPr>
    </w:p>
    <w:p w:rsidR="00335DF0" w:rsidRDefault="00335DF0" w:rsidP="00335DF0">
      <w:proofErr w:type="gramStart"/>
      <w:r>
        <w:rPr>
          <w:rFonts w:ascii="Arial" w:hAnsi="Arial" w:cs="Arial"/>
        </w:rPr>
        <w:t>20)</w:t>
      </w:r>
      <w:proofErr w:type="gramEnd"/>
      <w:r>
        <w:rPr>
          <w:rFonts w:ascii="Arial" w:hAnsi="Arial" w:cs="Arial"/>
        </w:rPr>
        <w:t xml:space="preserve"> </w:t>
      </w:r>
      <w:r>
        <w:t xml:space="preserve">Resposta: </w:t>
      </w:r>
    </w:p>
    <w:p w:rsidR="00335DF0" w:rsidRDefault="00335DF0" w:rsidP="00335DF0">
      <w:r>
        <w:t xml:space="preserve">          A = 7,0x10</w:t>
      </w:r>
      <w:r w:rsidRPr="00B95C9D">
        <w:rPr>
          <w:vertAlign w:val="superscript"/>
        </w:rPr>
        <w:t>-6</w:t>
      </w:r>
      <w:r>
        <w:t>m</w:t>
      </w:r>
      <w:r w:rsidRPr="00B95C9D">
        <w:rPr>
          <w:vertAlign w:val="superscript"/>
        </w:rPr>
        <w:t>2</w:t>
      </w:r>
    </w:p>
    <w:p w:rsidR="00335DF0" w:rsidRPr="00B95C9D" w:rsidRDefault="00335DF0" w:rsidP="00335DF0">
      <w:r>
        <w:t xml:space="preserve">          V</w:t>
      </w:r>
      <w:r w:rsidRPr="00B95C9D">
        <w:rPr>
          <w:vertAlign w:val="subscript"/>
        </w:rPr>
        <w:t>0</w:t>
      </w:r>
      <w:r>
        <w:t xml:space="preserve"> = 20m/s</w:t>
      </w:r>
    </w:p>
    <w:p w:rsidR="00335DF0" w:rsidRDefault="00335DF0" w:rsidP="00EE17E8"/>
    <w:p w:rsidR="00335DF0" w:rsidRDefault="00335DF0" w:rsidP="00EE17E8"/>
    <w:p w:rsidR="002D6A14" w:rsidRDefault="00335DF0" w:rsidP="00335DF0">
      <w:r>
        <w:t>--------</w:t>
      </w:r>
      <w:r w:rsidR="00EE17E8">
        <w:t xml:space="preserve">------------------------------------------------- </w:t>
      </w:r>
      <w:r w:rsidR="00EE17E8" w:rsidRPr="00335DF0">
        <w:rPr>
          <w:b/>
        </w:rPr>
        <w:t>FIM</w:t>
      </w:r>
      <w:r w:rsidR="00EE17E8">
        <w:t xml:space="preserve"> ----------------------------------------------------------------</w:t>
      </w:r>
    </w:p>
    <w:p w:rsidR="000C3491" w:rsidRDefault="002D6A14" w:rsidP="002D6A14">
      <w:pPr>
        <w:pStyle w:val="PargrafodaLista"/>
        <w:ind w:left="720"/>
      </w:pPr>
      <w:r>
        <w:t xml:space="preserve">   </w:t>
      </w:r>
      <w:r w:rsidR="00111DFB">
        <w:t xml:space="preserve">  </w:t>
      </w:r>
    </w:p>
    <w:sectPr w:rsidR="000C3491" w:rsidSect="009E2BCA">
      <w:type w:val="continuous"/>
      <w:pgSz w:w="12242" w:h="20163" w:code="5"/>
      <w:pgMar w:top="45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BD14579_"/>
      </v:shape>
    </w:pict>
  </w:numPicBullet>
  <w:abstractNum w:abstractNumId="0">
    <w:nsid w:val="08CB7BA4"/>
    <w:multiLevelType w:val="hybridMultilevel"/>
    <w:tmpl w:val="5E2046E2"/>
    <w:lvl w:ilvl="0" w:tplc="CA9E8E8E">
      <w:start w:val="1"/>
      <w:numFmt w:val="lowerLetter"/>
      <w:lvlText w:val="%1)"/>
      <w:lvlJc w:val="left"/>
      <w:pPr>
        <w:ind w:left="20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5" w:hanging="360"/>
      </w:pPr>
    </w:lvl>
    <w:lvl w:ilvl="2" w:tplc="0416001B" w:tentative="1">
      <w:start w:val="1"/>
      <w:numFmt w:val="lowerRoman"/>
      <w:lvlText w:val="%3."/>
      <w:lvlJc w:val="right"/>
      <w:pPr>
        <w:ind w:left="3525" w:hanging="180"/>
      </w:pPr>
    </w:lvl>
    <w:lvl w:ilvl="3" w:tplc="0416000F" w:tentative="1">
      <w:start w:val="1"/>
      <w:numFmt w:val="decimal"/>
      <w:lvlText w:val="%4."/>
      <w:lvlJc w:val="left"/>
      <w:pPr>
        <w:ind w:left="4245" w:hanging="360"/>
      </w:pPr>
    </w:lvl>
    <w:lvl w:ilvl="4" w:tplc="04160019" w:tentative="1">
      <w:start w:val="1"/>
      <w:numFmt w:val="lowerLetter"/>
      <w:lvlText w:val="%5."/>
      <w:lvlJc w:val="left"/>
      <w:pPr>
        <w:ind w:left="4965" w:hanging="360"/>
      </w:pPr>
    </w:lvl>
    <w:lvl w:ilvl="5" w:tplc="0416001B" w:tentative="1">
      <w:start w:val="1"/>
      <w:numFmt w:val="lowerRoman"/>
      <w:lvlText w:val="%6."/>
      <w:lvlJc w:val="right"/>
      <w:pPr>
        <w:ind w:left="5685" w:hanging="180"/>
      </w:pPr>
    </w:lvl>
    <w:lvl w:ilvl="6" w:tplc="0416000F" w:tentative="1">
      <w:start w:val="1"/>
      <w:numFmt w:val="decimal"/>
      <w:lvlText w:val="%7."/>
      <w:lvlJc w:val="left"/>
      <w:pPr>
        <w:ind w:left="6405" w:hanging="360"/>
      </w:pPr>
    </w:lvl>
    <w:lvl w:ilvl="7" w:tplc="04160019" w:tentative="1">
      <w:start w:val="1"/>
      <w:numFmt w:val="lowerLetter"/>
      <w:lvlText w:val="%8."/>
      <w:lvlJc w:val="left"/>
      <w:pPr>
        <w:ind w:left="7125" w:hanging="360"/>
      </w:pPr>
    </w:lvl>
    <w:lvl w:ilvl="8" w:tplc="041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20DF429E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1881C58"/>
    <w:multiLevelType w:val="hybridMultilevel"/>
    <w:tmpl w:val="E29067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852239"/>
    <w:multiLevelType w:val="hybridMultilevel"/>
    <w:tmpl w:val="7F1A66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B62E9"/>
    <w:multiLevelType w:val="hybridMultilevel"/>
    <w:tmpl w:val="B7C48D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E4240D"/>
    <w:multiLevelType w:val="hybridMultilevel"/>
    <w:tmpl w:val="7DFE1E3A"/>
    <w:lvl w:ilvl="0" w:tplc="16A86858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6">
    <w:nsid w:val="4B617ADF"/>
    <w:multiLevelType w:val="hybridMultilevel"/>
    <w:tmpl w:val="13C6D57E"/>
    <w:lvl w:ilvl="0" w:tplc="4FE8C97E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929DD"/>
    <w:multiLevelType w:val="hybridMultilevel"/>
    <w:tmpl w:val="97D66EF8"/>
    <w:lvl w:ilvl="0" w:tplc="04160005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8">
    <w:nsid w:val="56AB34C9"/>
    <w:multiLevelType w:val="hybridMultilevel"/>
    <w:tmpl w:val="79D2CE6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1A6419"/>
    <w:multiLevelType w:val="multilevel"/>
    <w:tmpl w:val="7DFE1E3A"/>
    <w:lvl w:ilvl="0">
      <w:start w:val="1"/>
      <w:numFmt w:val="bullet"/>
      <w:lvlText w:val=""/>
      <w:lvlPicBulletId w:val="0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0">
    <w:nsid w:val="62355526"/>
    <w:multiLevelType w:val="hybridMultilevel"/>
    <w:tmpl w:val="1EB45944"/>
    <w:lvl w:ilvl="0" w:tplc="0F28AF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7867A8"/>
    <w:multiLevelType w:val="hybridMultilevel"/>
    <w:tmpl w:val="382C7F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E6581F"/>
    <w:multiLevelType w:val="hybridMultilevel"/>
    <w:tmpl w:val="FCD2A502"/>
    <w:lvl w:ilvl="0" w:tplc="ED7E9394">
      <w:start w:val="1"/>
      <w:numFmt w:val="lowerLetter"/>
      <w:lvlText w:val="%1)"/>
      <w:lvlJc w:val="left"/>
      <w:pPr>
        <w:ind w:left="20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5" w:hanging="360"/>
      </w:pPr>
    </w:lvl>
    <w:lvl w:ilvl="2" w:tplc="0416001B" w:tentative="1">
      <w:start w:val="1"/>
      <w:numFmt w:val="lowerRoman"/>
      <w:lvlText w:val="%3."/>
      <w:lvlJc w:val="right"/>
      <w:pPr>
        <w:ind w:left="3525" w:hanging="180"/>
      </w:pPr>
    </w:lvl>
    <w:lvl w:ilvl="3" w:tplc="0416000F" w:tentative="1">
      <w:start w:val="1"/>
      <w:numFmt w:val="decimal"/>
      <w:lvlText w:val="%4."/>
      <w:lvlJc w:val="left"/>
      <w:pPr>
        <w:ind w:left="4245" w:hanging="360"/>
      </w:pPr>
    </w:lvl>
    <w:lvl w:ilvl="4" w:tplc="04160019" w:tentative="1">
      <w:start w:val="1"/>
      <w:numFmt w:val="lowerLetter"/>
      <w:lvlText w:val="%5."/>
      <w:lvlJc w:val="left"/>
      <w:pPr>
        <w:ind w:left="4965" w:hanging="360"/>
      </w:pPr>
    </w:lvl>
    <w:lvl w:ilvl="5" w:tplc="0416001B" w:tentative="1">
      <w:start w:val="1"/>
      <w:numFmt w:val="lowerRoman"/>
      <w:lvlText w:val="%6."/>
      <w:lvlJc w:val="right"/>
      <w:pPr>
        <w:ind w:left="5685" w:hanging="180"/>
      </w:pPr>
    </w:lvl>
    <w:lvl w:ilvl="6" w:tplc="0416000F" w:tentative="1">
      <w:start w:val="1"/>
      <w:numFmt w:val="decimal"/>
      <w:lvlText w:val="%7."/>
      <w:lvlJc w:val="left"/>
      <w:pPr>
        <w:ind w:left="6405" w:hanging="360"/>
      </w:pPr>
    </w:lvl>
    <w:lvl w:ilvl="7" w:tplc="04160019" w:tentative="1">
      <w:start w:val="1"/>
      <w:numFmt w:val="lowerLetter"/>
      <w:lvlText w:val="%8."/>
      <w:lvlJc w:val="left"/>
      <w:pPr>
        <w:ind w:left="7125" w:hanging="360"/>
      </w:pPr>
    </w:lvl>
    <w:lvl w:ilvl="8" w:tplc="041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3">
    <w:nsid w:val="68ED25C8"/>
    <w:multiLevelType w:val="hybridMultilevel"/>
    <w:tmpl w:val="02C480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505F2"/>
    <w:multiLevelType w:val="hybridMultilevel"/>
    <w:tmpl w:val="2C34500E"/>
    <w:lvl w:ilvl="0" w:tplc="D1288F3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6F491AF1"/>
    <w:multiLevelType w:val="hybridMultilevel"/>
    <w:tmpl w:val="5D9463B8"/>
    <w:lvl w:ilvl="0" w:tplc="8D4C05A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1468A2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7">
    <w:nsid w:val="77FB2386"/>
    <w:multiLevelType w:val="hybridMultilevel"/>
    <w:tmpl w:val="5784D18A"/>
    <w:lvl w:ilvl="0" w:tplc="6574AE2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7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1"/>
  </w:num>
  <w:num w:numId="10">
    <w:abstractNumId w:val="14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9F6955"/>
    <w:rsid w:val="000154A5"/>
    <w:rsid w:val="00022D4D"/>
    <w:rsid w:val="0002471E"/>
    <w:rsid w:val="000340AE"/>
    <w:rsid w:val="00036797"/>
    <w:rsid w:val="0003696C"/>
    <w:rsid w:val="0004143E"/>
    <w:rsid w:val="00050C85"/>
    <w:rsid w:val="0005504F"/>
    <w:rsid w:val="000668D1"/>
    <w:rsid w:val="00073182"/>
    <w:rsid w:val="00083B00"/>
    <w:rsid w:val="00083C84"/>
    <w:rsid w:val="000A42D5"/>
    <w:rsid w:val="000B155A"/>
    <w:rsid w:val="000B1D96"/>
    <w:rsid w:val="000B313E"/>
    <w:rsid w:val="000B5B72"/>
    <w:rsid w:val="000C1514"/>
    <w:rsid w:val="000C266D"/>
    <w:rsid w:val="000C3491"/>
    <w:rsid w:val="000C5CB2"/>
    <w:rsid w:val="000C7B3A"/>
    <w:rsid w:val="000D3448"/>
    <w:rsid w:val="000D508D"/>
    <w:rsid w:val="000D575D"/>
    <w:rsid w:val="000E2F6B"/>
    <w:rsid w:val="000F01E9"/>
    <w:rsid w:val="000F2763"/>
    <w:rsid w:val="00100DBB"/>
    <w:rsid w:val="0010204E"/>
    <w:rsid w:val="00105C89"/>
    <w:rsid w:val="00111DFB"/>
    <w:rsid w:val="001268C8"/>
    <w:rsid w:val="00130FD5"/>
    <w:rsid w:val="00131C3D"/>
    <w:rsid w:val="00144B7F"/>
    <w:rsid w:val="001533E2"/>
    <w:rsid w:val="001616A4"/>
    <w:rsid w:val="00162EE4"/>
    <w:rsid w:val="0017192A"/>
    <w:rsid w:val="00186190"/>
    <w:rsid w:val="001B2FE2"/>
    <w:rsid w:val="001B3791"/>
    <w:rsid w:val="001C5F97"/>
    <w:rsid w:val="001C617D"/>
    <w:rsid w:val="001C6C3C"/>
    <w:rsid w:val="001E7776"/>
    <w:rsid w:val="001F6336"/>
    <w:rsid w:val="001F6511"/>
    <w:rsid w:val="00211903"/>
    <w:rsid w:val="00217F51"/>
    <w:rsid w:val="00220A4D"/>
    <w:rsid w:val="00224869"/>
    <w:rsid w:val="00226DBB"/>
    <w:rsid w:val="002310AD"/>
    <w:rsid w:val="00233032"/>
    <w:rsid w:val="002337F2"/>
    <w:rsid w:val="0025084F"/>
    <w:rsid w:val="0025285C"/>
    <w:rsid w:val="00253CE5"/>
    <w:rsid w:val="002606B2"/>
    <w:rsid w:val="00263A09"/>
    <w:rsid w:val="0026784E"/>
    <w:rsid w:val="00273500"/>
    <w:rsid w:val="002745A7"/>
    <w:rsid w:val="00275BDC"/>
    <w:rsid w:val="002760BF"/>
    <w:rsid w:val="00280E36"/>
    <w:rsid w:val="00282FFC"/>
    <w:rsid w:val="00283656"/>
    <w:rsid w:val="00285DC5"/>
    <w:rsid w:val="00286413"/>
    <w:rsid w:val="00292690"/>
    <w:rsid w:val="002A02AD"/>
    <w:rsid w:val="002A4E0A"/>
    <w:rsid w:val="002A5C43"/>
    <w:rsid w:val="002B12F1"/>
    <w:rsid w:val="002B2732"/>
    <w:rsid w:val="002B33D2"/>
    <w:rsid w:val="002C1DE2"/>
    <w:rsid w:val="002C4EB1"/>
    <w:rsid w:val="002D6A14"/>
    <w:rsid w:val="002F7D6F"/>
    <w:rsid w:val="002F7E3A"/>
    <w:rsid w:val="00305087"/>
    <w:rsid w:val="0031270C"/>
    <w:rsid w:val="00313C0D"/>
    <w:rsid w:val="00317F7F"/>
    <w:rsid w:val="003227D6"/>
    <w:rsid w:val="00335DF0"/>
    <w:rsid w:val="00340EC1"/>
    <w:rsid w:val="00341B56"/>
    <w:rsid w:val="00343E93"/>
    <w:rsid w:val="00345EF6"/>
    <w:rsid w:val="00363F79"/>
    <w:rsid w:val="00376B53"/>
    <w:rsid w:val="00390A08"/>
    <w:rsid w:val="003966A9"/>
    <w:rsid w:val="003B514E"/>
    <w:rsid w:val="003C53E0"/>
    <w:rsid w:val="003C76A7"/>
    <w:rsid w:val="003E5D93"/>
    <w:rsid w:val="003E6A7C"/>
    <w:rsid w:val="003F667C"/>
    <w:rsid w:val="004053BD"/>
    <w:rsid w:val="004133CB"/>
    <w:rsid w:val="0043100B"/>
    <w:rsid w:val="00433EEB"/>
    <w:rsid w:val="004340BB"/>
    <w:rsid w:val="00442D8B"/>
    <w:rsid w:val="004521A2"/>
    <w:rsid w:val="00455151"/>
    <w:rsid w:val="00457CD3"/>
    <w:rsid w:val="00466294"/>
    <w:rsid w:val="00471117"/>
    <w:rsid w:val="00475CDA"/>
    <w:rsid w:val="0048228F"/>
    <w:rsid w:val="004825CF"/>
    <w:rsid w:val="004830E3"/>
    <w:rsid w:val="004859E4"/>
    <w:rsid w:val="00486E93"/>
    <w:rsid w:val="00492684"/>
    <w:rsid w:val="004A07D4"/>
    <w:rsid w:val="004A3B0B"/>
    <w:rsid w:val="004A4FE8"/>
    <w:rsid w:val="004A564F"/>
    <w:rsid w:val="004B6131"/>
    <w:rsid w:val="004C3582"/>
    <w:rsid w:val="004D06AA"/>
    <w:rsid w:val="004D3547"/>
    <w:rsid w:val="004D6EF8"/>
    <w:rsid w:val="004E42E4"/>
    <w:rsid w:val="004F332A"/>
    <w:rsid w:val="005067A5"/>
    <w:rsid w:val="0051005A"/>
    <w:rsid w:val="005235B2"/>
    <w:rsid w:val="0053159E"/>
    <w:rsid w:val="00533EFA"/>
    <w:rsid w:val="00540A50"/>
    <w:rsid w:val="005433E5"/>
    <w:rsid w:val="00544EE2"/>
    <w:rsid w:val="00564183"/>
    <w:rsid w:val="00570871"/>
    <w:rsid w:val="005772C9"/>
    <w:rsid w:val="00585C2F"/>
    <w:rsid w:val="005864AD"/>
    <w:rsid w:val="005873D7"/>
    <w:rsid w:val="005878B0"/>
    <w:rsid w:val="0059209B"/>
    <w:rsid w:val="005942A1"/>
    <w:rsid w:val="00595D13"/>
    <w:rsid w:val="005A0274"/>
    <w:rsid w:val="005A136D"/>
    <w:rsid w:val="005A2936"/>
    <w:rsid w:val="005A4B8F"/>
    <w:rsid w:val="005B1D33"/>
    <w:rsid w:val="005B3485"/>
    <w:rsid w:val="005C1E48"/>
    <w:rsid w:val="005D3FF9"/>
    <w:rsid w:val="005D4CF6"/>
    <w:rsid w:val="005F2BE2"/>
    <w:rsid w:val="005F4BF9"/>
    <w:rsid w:val="00617AFD"/>
    <w:rsid w:val="00631C75"/>
    <w:rsid w:val="006374E3"/>
    <w:rsid w:val="00637FE6"/>
    <w:rsid w:val="0064149A"/>
    <w:rsid w:val="00654C0D"/>
    <w:rsid w:val="00655C57"/>
    <w:rsid w:val="00663D7B"/>
    <w:rsid w:val="00665E95"/>
    <w:rsid w:val="00671A57"/>
    <w:rsid w:val="00671ECC"/>
    <w:rsid w:val="00676E18"/>
    <w:rsid w:val="0068270B"/>
    <w:rsid w:val="0068389B"/>
    <w:rsid w:val="006949D4"/>
    <w:rsid w:val="006A2B6E"/>
    <w:rsid w:val="006B00C5"/>
    <w:rsid w:val="006B1C2D"/>
    <w:rsid w:val="006C0DED"/>
    <w:rsid w:val="006C1CD6"/>
    <w:rsid w:val="006C6E84"/>
    <w:rsid w:val="006D2E8A"/>
    <w:rsid w:val="006D2EB4"/>
    <w:rsid w:val="006D6624"/>
    <w:rsid w:val="006E153A"/>
    <w:rsid w:val="006E4071"/>
    <w:rsid w:val="006F2366"/>
    <w:rsid w:val="006F6DE5"/>
    <w:rsid w:val="007042A4"/>
    <w:rsid w:val="00717702"/>
    <w:rsid w:val="007265E0"/>
    <w:rsid w:val="00732AC8"/>
    <w:rsid w:val="007418C6"/>
    <w:rsid w:val="007427E6"/>
    <w:rsid w:val="00746DDF"/>
    <w:rsid w:val="00747B2E"/>
    <w:rsid w:val="00750E08"/>
    <w:rsid w:val="00754985"/>
    <w:rsid w:val="00760EA4"/>
    <w:rsid w:val="0077037D"/>
    <w:rsid w:val="007724A2"/>
    <w:rsid w:val="0078357A"/>
    <w:rsid w:val="007876F6"/>
    <w:rsid w:val="007914BB"/>
    <w:rsid w:val="007916E1"/>
    <w:rsid w:val="0079324E"/>
    <w:rsid w:val="00794EC3"/>
    <w:rsid w:val="00796D3C"/>
    <w:rsid w:val="00796E22"/>
    <w:rsid w:val="007D51E2"/>
    <w:rsid w:val="007D6AC7"/>
    <w:rsid w:val="007E697E"/>
    <w:rsid w:val="007E6ACF"/>
    <w:rsid w:val="007F4541"/>
    <w:rsid w:val="007F5911"/>
    <w:rsid w:val="00801D16"/>
    <w:rsid w:val="00811875"/>
    <w:rsid w:val="00824E55"/>
    <w:rsid w:val="00827937"/>
    <w:rsid w:val="00831736"/>
    <w:rsid w:val="00837F16"/>
    <w:rsid w:val="00844CA4"/>
    <w:rsid w:val="008451D4"/>
    <w:rsid w:val="00847057"/>
    <w:rsid w:val="00850307"/>
    <w:rsid w:val="00861EBD"/>
    <w:rsid w:val="0087608B"/>
    <w:rsid w:val="00890689"/>
    <w:rsid w:val="00894C20"/>
    <w:rsid w:val="00896D63"/>
    <w:rsid w:val="008A375C"/>
    <w:rsid w:val="008A3AAD"/>
    <w:rsid w:val="008B4CD1"/>
    <w:rsid w:val="008B5C1C"/>
    <w:rsid w:val="008D0025"/>
    <w:rsid w:val="008D1587"/>
    <w:rsid w:val="008D1D00"/>
    <w:rsid w:val="008D2AFC"/>
    <w:rsid w:val="008D6253"/>
    <w:rsid w:val="008E4263"/>
    <w:rsid w:val="008E4816"/>
    <w:rsid w:val="008F07A6"/>
    <w:rsid w:val="008F0AE1"/>
    <w:rsid w:val="008F7799"/>
    <w:rsid w:val="009004FA"/>
    <w:rsid w:val="00906044"/>
    <w:rsid w:val="0091259A"/>
    <w:rsid w:val="00914D72"/>
    <w:rsid w:val="0092512D"/>
    <w:rsid w:val="00927EF8"/>
    <w:rsid w:val="00930433"/>
    <w:rsid w:val="009410DF"/>
    <w:rsid w:val="00943017"/>
    <w:rsid w:val="009533DC"/>
    <w:rsid w:val="009655FC"/>
    <w:rsid w:val="009776C8"/>
    <w:rsid w:val="00982C57"/>
    <w:rsid w:val="009970E6"/>
    <w:rsid w:val="009A3714"/>
    <w:rsid w:val="009A7FEF"/>
    <w:rsid w:val="009B176B"/>
    <w:rsid w:val="009B5779"/>
    <w:rsid w:val="009D34B7"/>
    <w:rsid w:val="009D3F0E"/>
    <w:rsid w:val="009D5A2E"/>
    <w:rsid w:val="009D6FB8"/>
    <w:rsid w:val="009E2BCA"/>
    <w:rsid w:val="009F2443"/>
    <w:rsid w:val="009F6955"/>
    <w:rsid w:val="00A002E6"/>
    <w:rsid w:val="00A02837"/>
    <w:rsid w:val="00A03A9A"/>
    <w:rsid w:val="00A11373"/>
    <w:rsid w:val="00A21912"/>
    <w:rsid w:val="00A21D73"/>
    <w:rsid w:val="00A26BEC"/>
    <w:rsid w:val="00A27391"/>
    <w:rsid w:val="00A318CC"/>
    <w:rsid w:val="00A32C96"/>
    <w:rsid w:val="00A440F1"/>
    <w:rsid w:val="00A4469A"/>
    <w:rsid w:val="00A63210"/>
    <w:rsid w:val="00A73217"/>
    <w:rsid w:val="00A8576D"/>
    <w:rsid w:val="00A959D2"/>
    <w:rsid w:val="00AA0BEB"/>
    <w:rsid w:val="00AA1258"/>
    <w:rsid w:val="00AA3229"/>
    <w:rsid w:val="00AB02A9"/>
    <w:rsid w:val="00AB4363"/>
    <w:rsid w:val="00AB633B"/>
    <w:rsid w:val="00AC241E"/>
    <w:rsid w:val="00AC65B3"/>
    <w:rsid w:val="00AD68BF"/>
    <w:rsid w:val="00AE2524"/>
    <w:rsid w:val="00AE4C93"/>
    <w:rsid w:val="00AF73DC"/>
    <w:rsid w:val="00B0696C"/>
    <w:rsid w:val="00B1400D"/>
    <w:rsid w:val="00B21D26"/>
    <w:rsid w:val="00B22A49"/>
    <w:rsid w:val="00B22D2D"/>
    <w:rsid w:val="00B31CC1"/>
    <w:rsid w:val="00B420B4"/>
    <w:rsid w:val="00B50468"/>
    <w:rsid w:val="00B535AD"/>
    <w:rsid w:val="00B65935"/>
    <w:rsid w:val="00B66305"/>
    <w:rsid w:val="00B67F1C"/>
    <w:rsid w:val="00B71740"/>
    <w:rsid w:val="00B73652"/>
    <w:rsid w:val="00B74A5F"/>
    <w:rsid w:val="00B81FD7"/>
    <w:rsid w:val="00BB6A3E"/>
    <w:rsid w:val="00BD3323"/>
    <w:rsid w:val="00BE221B"/>
    <w:rsid w:val="00BE2DCD"/>
    <w:rsid w:val="00BE5B55"/>
    <w:rsid w:val="00BF5EA4"/>
    <w:rsid w:val="00C03E3F"/>
    <w:rsid w:val="00C04FBB"/>
    <w:rsid w:val="00C0797A"/>
    <w:rsid w:val="00C24E32"/>
    <w:rsid w:val="00C26325"/>
    <w:rsid w:val="00C33783"/>
    <w:rsid w:val="00C341D6"/>
    <w:rsid w:val="00C65F84"/>
    <w:rsid w:val="00C80A5C"/>
    <w:rsid w:val="00C830FB"/>
    <w:rsid w:val="00C87923"/>
    <w:rsid w:val="00C90A34"/>
    <w:rsid w:val="00C91C30"/>
    <w:rsid w:val="00C92486"/>
    <w:rsid w:val="00CA3E68"/>
    <w:rsid w:val="00CB1CD8"/>
    <w:rsid w:val="00CB5D5D"/>
    <w:rsid w:val="00CE699B"/>
    <w:rsid w:val="00CF0110"/>
    <w:rsid w:val="00CF0F45"/>
    <w:rsid w:val="00CF4D99"/>
    <w:rsid w:val="00D0535B"/>
    <w:rsid w:val="00D06189"/>
    <w:rsid w:val="00D124E2"/>
    <w:rsid w:val="00D12F10"/>
    <w:rsid w:val="00D334A2"/>
    <w:rsid w:val="00D469A6"/>
    <w:rsid w:val="00D47337"/>
    <w:rsid w:val="00D57014"/>
    <w:rsid w:val="00D6205F"/>
    <w:rsid w:val="00D63F34"/>
    <w:rsid w:val="00D70FF7"/>
    <w:rsid w:val="00D735F6"/>
    <w:rsid w:val="00D74BD7"/>
    <w:rsid w:val="00D81A6A"/>
    <w:rsid w:val="00DA0689"/>
    <w:rsid w:val="00DB0121"/>
    <w:rsid w:val="00DC759A"/>
    <w:rsid w:val="00DD0A90"/>
    <w:rsid w:val="00DD0F4F"/>
    <w:rsid w:val="00DD17A3"/>
    <w:rsid w:val="00DD2725"/>
    <w:rsid w:val="00DD6EED"/>
    <w:rsid w:val="00DE51E5"/>
    <w:rsid w:val="00DF25AA"/>
    <w:rsid w:val="00DF4A89"/>
    <w:rsid w:val="00E018F2"/>
    <w:rsid w:val="00E01D94"/>
    <w:rsid w:val="00E04341"/>
    <w:rsid w:val="00E04612"/>
    <w:rsid w:val="00E17002"/>
    <w:rsid w:val="00E25282"/>
    <w:rsid w:val="00E34AF3"/>
    <w:rsid w:val="00E3509E"/>
    <w:rsid w:val="00E379E1"/>
    <w:rsid w:val="00E4377F"/>
    <w:rsid w:val="00E569A9"/>
    <w:rsid w:val="00E629D7"/>
    <w:rsid w:val="00E7142A"/>
    <w:rsid w:val="00E741BD"/>
    <w:rsid w:val="00EA1CDE"/>
    <w:rsid w:val="00EA7A7A"/>
    <w:rsid w:val="00EB4315"/>
    <w:rsid w:val="00EB55CE"/>
    <w:rsid w:val="00ED735E"/>
    <w:rsid w:val="00EE17E8"/>
    <w:rsid w:val="00EE1805"/>
    <w:rsid w:val="00EE2DE6"/>
    <w:rsid w:val="00EE65A9"/>
    <w:rsid w:val="00EF2956"/>
    <w:rsid w:val="00EF6170"/>
    <w:rsid w:val="00F03E31"/>
    <w:rsid w:val="00F05D65"/>
    <w:rsid w:val="00F34B3E"/>
    <w:rsid w:val="00F46CD1"/>
    <w:rsid w:val="00F5145C"/>
    <w:rsid w:val="00F6535D"/>
    <w:rsid w:val="00F7217E"/>
    <w:rsid w:val="00F756E7"/>
    <w:rsid w:val="00F76011"/>
    <w:rsid w:val="00F84988"/>
    <w:rsid w:val="00F86EBA"/>
    <w:rsid w:val="00FA23AD"/>
    <w:rsid w:val="00FA5968"/>
    <w:rsid w:val="00FA6E77"/>
    <w:rsid w:val="00FA742F"/>
    <w:rsid w:val="00FB3B31"/>
    <w:rsid w:val="00FB4533"/>
    <w:rsid w:val="00FB5969"/>
    <w:rsid w:val="00FB6CE6"/>
    <w:rsid w:val="00FC1B6B"/>
    <w:rsid w:val="00FD3A33"/>
    <w:rsid w:val="00FD4BAD"/>
    <w:rsid w:val="00FD66D9"/>
    <w:rsid w:val="00FE4AD6"/>
    <w:rsid w:val="00FE4E3A"/>
    <w:rsid w:val="00FF1ED3"/>
    <w:rsid w:val="00FF3DB3"/>
    <w:rsid w:val="00FF4EA2"/>
    <w:rsid w:val="00FF51B9"/>
    <w:rsid w:val="00FF5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5B2"/>
    <w:rPr>
      <w:sz w:val="24"/>
      <w:szCs w:val="24"/>
    </w:rPr>
  </w:style>
  <w:style w:type="paragraph" w:styleId="Ttulo1">
    <w:name w:val="heading 1"/>
    <w:basedOn w:val="Normal"/>
    <w:next w:val="Normal"/>
    <w:qFormat/>
    <w:rsid w:val="008906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B420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qFormat/>
    <w:rsid w:val="00564183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rsid w:val="0056418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B6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890689"/>
    <w:pPr>
      <w:spacing w:before="100" w:beforeAutospacing="1" w:after="100" w:afterAutospacing="1"/>
    </w:pPr>
  </w:style>
  <w:style w:type="paragraph" w:styleId="NormalWeb">
    <w:name w:val="Normal (Web)"/>
    <w:basedOn w:val="Normal"/>
    <w:rsid w:val="00D6205F"/>
    <w:pPr>
      <w:spacing w:before="100" w:beforeAutospacing="1" w:after="100" w:afterAutospacing="1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01D94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82C57"/>
    <w:rPr>
      <w:color w:val="808080"/>
    </w:rPr>
  </w:style>
  <w:style w:type="paragraph" w:styleId="Textodebalo">
    <w:name w:val="Balloon Text"/>
    <w:basedOn w:val="Normal"/>
    <w:link w:val="TextodebaloChar"/>
    <w:rsid w:val="00982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2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6055">
          <w:marLeft w:val="0"/>
          <w:marRight w:val="0"/>
          <w:marTop w:val="0"/>
          <w:marBottom w:val="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  <w:divsChild>
            <w:div w:id="428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BEC9D1"/>
                    <w:bottom w:val="none" w:sz="0" w:space="0" w:color="auto"/>
                    <w:right w:val="single" w:sz="6" w:space="8" w:color="BEC9D1"/>
                  </w:divBdr>
                  <w:divsChild>
                    <w:div w:id="9750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oleObject" Target="embeddings/oleObject2.bin"/><Relationship Id="rId26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7.png"/><Relationship Id="rId24" Type="http://schemas.openxmlformats.org/officeDocument/2006/relationships/image" Target="media/image17.wmf"/><Relationship Id="rId5" Type="http://schemas.openxmlformats.org/officeDocument/2006/relationships/image" Target="media/image2.wmf"/><Relationship Id="rId15" Type="http://schemas.openxmlformats.org/officeDocument/2006/relationships/image" Target="media/image11.png"/><Relationship Id="rId23" Type="http://schemas.openxmlformats.org/officeDocument/2006/relationships/oleObject" Target="embeddings/oleObject4.bin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6.wmf"/><Relationship Id="rId27" Type="http://schemas.openxmlformats.org/officeDocument/2006/relationships/oleObject" Target="embeddings/oleObject6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1765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COLÉGIO ÁGAPE</vt:lpstr>
    </vt:vector>
  </TitlesOfParts>
  <Company/>
  <LinksUpToDate>false</LinksUpToDate>
  <CharactersWithSpaces>11277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COLÉGIO ÁGAPE</dc:title>
  <dc:creator>Poliana</dc:creator>
  <cp:lastModifiedBy>Marcelo Brito</cp:lastModifiedBy>
  <cp:revision>4</cp:revision>
  <cp:lastPrinted>2013-04-24T19:08:00Z</cp:lastPrinted>
  <dcterms:created xsi:type="dcterms:W3CDTF">2016-10-14T02:41:00Z</dcterms:created>
  <dcterms:modified xsi:type="dcterms:W3CDTF">2016-10-14T02:45:00Z</dcterms:modified>
</cp:coreProperties>
</file>